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27" w:rsidRPr="00661E4E" w:rsidRDefault="00D84B27" w:rsidP="00D8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Москалева О.В.</w:t>
      </w:r>
    </w:p>
    <w:p w:rsidR="00D84B27" w:rsidRDefault="00D84B27" w:rsidP="00D8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«А»</w:t>
      </w:r>
    </w:p>
    <w:p w:rsidR="00D84B27" w:rsidRPr="005D00DE" w:rsidRDefault="00D84B27" w:rsidP="00D84B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5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1518"/>
        <w:gridCol w:w="3651"/>
        <w:gridCol w:w="1441"/>
        <w:gridCol w:w="1979"/>
      </w:tblGrid>
      <w:tr w:rsidR="00D84B27" w:rsidRPr="005D00DE" w:rsidTr="0098373E">
        <w:tc>
          <w:tcPr>
            <w:tcW w:w="756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18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>Предмет  по расписанию</w:t>
            </w:r>
          </w:p>
        </w:tc>
        <w:tc>
          <w:tcPr>
            <w:tcW w:w="3651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1441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>Пояснение к заданию</w:t>
            </w:r>
          </w:p>
        </w:tc>
        <w:tc>
          <w:tcPr>
            <w:tcW w:w="1979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D84B27" w:rsidRPr="005D00DE" w:rsidTr="0098373E">
        <w:tc>
          <w:tcPr>
            <w:tcW w:w="756" w:type="dxa"/>
          </w:tcPr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18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51" w:type="dxa"/>
          </w:tcPr>
          <w:p w:rsidR="00D84B27" w:rsidRPr="009D7256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по теме «</w:t>
            </w:r>
            <w:r w:rsidRPr="009D7256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время» Учат правило.</w:t>
            </w:r>
          </w:p>
          <w:p w:rsidR="00D84B27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56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карточках.</w:t>
            </w:r>
          </w:p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по карточке –отправить фото</w:t>
            </w:r>
          </w:p>
        </w:tc>
        <w:tc>
          <w:tcPr>
            <w:tcW w:w="1441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карточках.</w:t>
            </w:r>
          </w:p>
        </w:tc>
        <w:tc>
          <w:tcPr>
            <w:tcW w:w="1979" w:type="dxa"/>
          </w:tcPr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08.04-12.04</w:t>
            </w:r>
          </w:p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карточек на сайте </w:t>
            </w:r>
            <w:proofErr w:type="spell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</w:t>
            </w:r>
          </w:p>
        </w:tc>
      </w:tr>
      <w:tr w:rsidR="00D84B27" w:rsidRPr="005D00DE" w:rsidTr="0098373E">
        <w:tc>
          <w:tcPr>
            <w:tcW w:w="756" w:type="dxa"/>
          </w:tcPr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3651" w:type="dxa"/>
          </w:tcPr>
          <w:p w:rsidR="00D84B27" w:rsidRPr="00CE3174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«Что такое рассказ?»</w:t>
            </w:r>
          </w:p>
          <w:p w:rsidR="00D84B27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карточки. </w:t>
            </w:r>
          </w:p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выполнить упр. по карточке</w:t>
            </w:r>
          </w:p>
        </w:tc>
        <w:tc>
          <w:tcPr>
            <w:tcW w:w="1441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карточках.</w:t>
            </w:r>
          </w:p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14.04-16</w:t>
            </w: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карточек на сайте </w:t>
            </w:r>
            <w:proofErr w:type="spell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</w:t>
            </w:r>
          </w:p>
        </w:tc>
      </w:tr>
      <w:tr w:rsidR="00D84B27" w:rsidRPr="005D00DE" w:rsidTr="0098373E">
        <w:tc>
          <w:tcPr>
            <w:tcW w:w="756" w:type="dxa"/>
          </w:tcPr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51" w:type="dxa"/>
          </w:tcPr>
          <w:p w:rsidR="00D84B27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D7256">
              <w:rPr>
                <w:rFonts w:ascii="Times New Roman" w:hAnsi="Times New Roman" w:cs="Times New Roman"/>
                <w:sz w:val="24"/>
                <w:szCs w:val="24"/>
              </w:rPr>
              <w:t>Алгоритм написания рассказа о своём самом лучшем дне в году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7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4B27" w:rsidRPr="009D7256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стр.111</w:t>
            </w:r>
          </w:p>
          <w:p w:rsidR="00D84B27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t>Карточка</w:t>
            </w:r>
          </w:p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Д/з: </w:t>
            </w:r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- отправить фото</w:t>
            </w:r>
          </w:p>
        </w:tc>
        <w:tc>
          <w:tcPr>
            <w:tcW w:w="1441" w:type="dxa"/>
          </w:tcPr>
          <w:p w:rsidR="00D84B27" w:rsidRPr="009D7256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56">
              <w:rPr>
                <w:rFonts w:ascii="Times New Roman" w:hAnsi="Times New Roman" w:cs="Times New Roman"/>
                <w:sz w:val="24"/>
                <w:szCs w:val="24"/>
              </w:rPr>
              <w:t>Разбор, чтение и перевод алгоритма.</w:t>
            </w:r>
          </w:p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84B27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16.04-19.04</w:t>
            </w:r>
          </w:p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карточек на сайте </w:t>
            </w:r>
            <w:proofErr w:type="spell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</w:t>
            </w:r>
          </w:p>
        </w:tc>
      </w:tr>
      <w:tr w:rsidR="00D84B27" w:rsidRPr="005D00DE" w:rsidTr="0098373E">
        <w:tc>
          <w:tcPr>
            <w:tcW w:w="756" w:type="dxa"/>
          </w:tcPr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8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</w:p>
        </w:tc>
        <w:tc>
          <w:tcPr>
            <w:tcW w:w="3651" w:type="dxa"/>
          </w:tcPr>
          <w:p w:rsidR="00D84B27" w:rsidRDefault="00D84B27" w:rsidP="00983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2">
              <w:rPr>
                <w:rFonts w:ascii="Times New Roman" w:eastAsia="Calibri" w:hAnsi="Times New Roman" w:cs="Times New Roman"/>
                <w:sz w:val="24"/>
                <w:szCs w:val="24"/>
              </w:rPr>
              <w:t>Тема «</w:t>
            </w:r>
            <w:r w:rsidRPr="007B73F2">
              <w:rPr>
                <w:rFonts w:ascii="Times New Roman" w:hAnsi="Times New Roman" w:cs="Times New Roman"/>
                <w:sz w:val="24"/>
                <w:szCs w:val="24"/>
              </w:rPr>
              <w:t>Схема построения рассказа.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F2">
              <w:rPr>
                <w:rFonts w:ascii="Times New Roman" w:hAnsi="Times New Roman" w:cs="Times New Roman"/>
                <w:sz w:val="24"/>
                <w:szCs w:val="24"/>
              </w:rPr>
              <w:t>Развитие действия, кульминация, развязка, заключение»</w:t>
            </w:r>
          </w:p>
          <w:p w:rsidR="00D84B27" w:rsidRPr="005D00DE" w:rsidRDefault="00D84B27" w:rsidP="00983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Найти рассказ и зачитать его на видео</w:t>
            </w:r>
          </w:p>
        </w:tc>
        <w:tc>
          <w:tcPr>
            <w:tcW w:w="1441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материала по карточкам.</w:t>
            </w:r>
          </w:p>
        </w:tc>
        <w:tc>
          <w:tcPr>
            <w:tcW w:w="1979" w:type="dxa"/>
          </w:tcPr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-23</w:t>
            </w: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карточек на сайте </w:t>
            </w:r>
            <w:proofErr w:type="spell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</w:t>
            </w:r>
          </w:p>
        </w:tc>
      </w:tr>
      <w:tr w:rsidR="00D84B27" w:rsidRPr="005D00DE" w:rsidTr="0098373E">
        <w:tc>
          <w:tcPr>
            <w:tcW w:w="756" w:type="dxa"/>
          </w:tcPr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18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51" w:type="dxa"/>
          </w:tcPr>
          <w:p w:rsidR="00D84B27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D725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«Мой лучший день в </w:t>
            </w:r>
            <w:proofErr w:type="gramStart"/>
            <w:r w:rsidRPr="009D7256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Карточка</w:t>
            </w:r>
            <w:proofErr w:type="gramEnd"/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Д/з: </w:t>
            </w:r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рассказ и отправить фото</w:t>
            </w:r>
          </w:p>
        </w:tc>
        <w:tc>
          <w:tcPr>
            <w:tcW w:w="1441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алгоритму</w:t>
            </w:r>
          </w:p>
        </w:tc>
        <w:tc>
          <w:tcPr>
            <w:tcW w:w="1979" w:type="dxa"/>
          </w:tcPr>
          <w:p w:rsidR="00D84B27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23.04-27.04</w:t>
            </w:r>
          </w:p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карточек на сайте </w:t>
            </w:r>
            <w:proofErr w:type="spell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</w:t>
            </w:r>
          </w:p>
        </w:tc>
      </w:tr>
      <w:tr w:rsidR="00D84B27" w:rsidRPr="005D00DE" w:rsidTr="0098373E">
        <w:tc>
          <w:tcPr>
            <w:tcW w:w="756" w:type="dxa"/>
          </w:tcPr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3651" w:type="dxa"/>
          </w:tcPr>
          <w:p w:rsidR="00D84B27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74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как надо рассказывать</w:t>
            </w:r>
            <w:r w:rsidRPr="00CE3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B27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  <w:p w:rsidR="00D84B27" w:rsidRPr="00CE3174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Д//з: снять на видео обсуждение темы</w:t>
            </w:r>
          </w:p>
        </w:tc>
        <w:tc>
          <w:tcPr>
            <w:tcW w:w="1441" w:type="dxa"/>
          </w:tcPr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информации, обсуждение с родителями</w:t>
            </w:r>
          </w:p>
        </w:tc>
        <w:tc>
          <w:tcPr>
            <w:tcW w:w="1979" w:type="dxa"/>
          </w:tcPr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28.04-29.04</w:t>
            </w:r>
          </w:p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карточек на сайте </w:t>
            </w:r>
            <w:proofErr w:type="spell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</w:t>
            </w:r>
          </w:p>
        </w:tc>
      </w:tr>
      <w:tr w:rsidR="00D84B27" w:rsidRPr="005D00DE" w:rsidTr="0098373E">
        <w:tc>
          <w:tcPr>
            <w:tcW w:w="756" w:type="dxa"/>
          </w:tcPr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18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51" w:type="dxa"/>
          </w:tcPr>
          <w:p w:rsidR="00D84B27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56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4B27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</w:t>
            </w:r>
          </w:p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Д/з: </w:t>
            </w:r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упр.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D7256">
              <w:rPr>
                <w:rFonts w:ascii="Times New Roman" w:eastAsia="Calibri" w:hAnsi="Times New Roman" w:cs="Times New Roman"/>
                <w:sz w:val="24"/>
                <w:szCs w:val="24"/>
              </w:rPr>
              <w:t>о карточке и отправить фото</w:t>
            </w:r>
          </w:p>
        </w:tc>
        <w:tc>
          <w:tcPr>
            <w:tcW w:w="1441" w:type="dxa"/>
          </w:tcPr>
          <w:p w:rsidR="00D84B27" w:rsidRPr="005D00DE" w:rsidRDefault="00D84B27" w:rsidP="0098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темой. </w:t>
            </w:r>
            <w:r w:rsidRPr="009D7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употребления степеней сравнения прилагательных.</w:t>
            </w:r>
          </w:p>
        </w:tc>
        <w:tc>
          <w:tcPr>
            <w:tcW w:w="1979" w:type="dxa"/>
          </w:tcPr>
          <w:p w:rsidR="00D84B27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30.04-02.05</w:t>
            </w:r>
          </w:p>
          <w:p w:rsidR="00D84B27" w:rsidRPr="005D00DE" w:rsidRDefault="00D84B27" w:rsidP="00983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Мессенджер</w:t>
            </w:r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карточек на сайте </w:t>
            </w:r>
            <w:proofErr w:type="spellStart"/>
            <w:r w:rsidRPr="005D00DE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D00DE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</w:t>
            </w:r>
          </w:p>
        </w:tc>
      </w:tr>
    </w:tbl>
    <w:p w:rsidR="00DA74A6" w:rsidRDefault="00DA74A6">
      <w:bookmarkStart w:id="0" w:name="_GoBack"/>
      <w:bookmarkEnd w:id="0"/>
    </w:p>
    <w:sectPr w:rsidR="00DA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27"/>
    <w:rsid w:val="00D84B27"/>
    <w:rsid w:val="00D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D726-3E66-4707-8B67-93FF7B1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2020-04-13T03:59:00Z</dcterms:created>
  <dcterms:modified xsi:type="dcterms:W3CDTF">2020-04-13T04:00:00Z</dcterms:modified>
</cp:coreProperties>
</file>