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817"/>
        <w:gridCol w:w="1647"/>
        <w:gridCol w:w="3969"/>
        <w:gridCol w:w="3686"/>
        <w:gridCol w:w="3827"/>
      </w:tblGrid>
      <w:tr w:rsidR="006D4544" w:rsidRPr="00CB7C6F" w:rsidTr="00175982">
        <w:tc>
          <w:tcPr>
            <w:tcW w:w="817" w:type="dxa"/>
          </w:tcPr>
          <w:p w:rsidR="006D4544" w:rsidRPr="00CB7C6F" w:rsidRDefault="006D4544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47" w:type="dxa"/>
          </w:tcPr>
          <w:p w:rsidR="006D4544" w:rsidRPr="00CB7C6F" w:rsidRDefault="006D4544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по расписанию</w:t>
            </w:r>
          </w:p>
        </w:tc>
        <w:tc>
          <w:tcPr>
            <w:tcW w:w="3969" w:type="dxa"/>
          </w:tcPr>
          <w:p w:rsidR="006D4544" w:rsidRPr="00CB7C6F" w:rsidRDefault="006D4544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задание</w:t>
            </w:r>
          </w:p>
        </w:tc>
        <w:tc>
          <w:tcPr>
            <w:tcW w:w="3686" w:type="dxa"/>
          </w:tcPr>
          <w:p w:rsidR="006D4544" w:rsidRPr="00CB7C6F" w:rsidRDefault="006D4544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заданию</w:t>
            </w:r>
          </w:p>
        </w:tc>
        <w:tc>
          <w:tcPr>
            <w:tcW w:w="3827" w:type="dxa"/>
          </w:tcPr>
          <w:p w:rsidR="006D4544" w:rsidRPr="00CB7C6F" w:rsidRDefault="006D4544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6D4544" w:rsidRPr="0061048F" w:rsidTr="00175982">
        <w:tc>
          <w:tcPr>
            <w:tcW w:w="817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64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коррекция</w:t>
            </w:r>
          </w:p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профилактики правильной осанки и поддержания мышечного корсета в тонусе.</w:t>
            </w:r>
          </w:p>
        </w:tc>
        <w:tc>
          <w:tcPr>
            <w:tcW w:w="3686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от пола не отрываем. Ноги стоят под углом 90 градусов.</w:t>
            </w:r>
          </w:p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544" w:rsidRPr="0061048F" w:rsidRDefault="006D4544" w:rsidP="00F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выполнять ежедневно.</w:t>
            </w:r>
            <w:r w:rsidR="00F513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r w:rsidR="00F51303">
              <w:rPr>
                <w:rFonts w:ascii="Times New Roman" w:hAnsi="Times New Roman" w:cs="Times New Roman"/>
                <w:sz w:val="24"/>
                <w:szCs w:val="24"/>
              </w:rPr>
              <w:t>Все о</w:t>
            </w:r>
            <w:r w:rsidR="00F51303">
              <w:rPr>
                <w:rFonts w:ascii="Times New Roman" w:hAnsi="Times New Roman" w:cs="Times New Roman"/>
                <w:sz w:val="24"/>
                <w:szCs w:val="24"/>
              </w:rPr>
              <w:t>тчёт о выполнении задани</w:t>
            </w:r>
            <w:r w:rsidR="00F513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5130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направлять в </w:t>
            </w:r>
            <w:proofErr w:type="spellStart"/>
            <w:r w:rsidR="00F51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F51303" w:rsidRPr="00224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1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="00F51303" w:rsidRPr="0022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303" w:rsidRPr="00224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1303">
              <w:rPr>
                <w:rFonts w:ascii="Times New Roman" w:hAnsi="Times New Roman" w:cs="Times New Roman"/>
                <w:sz w:val="24"/>
                <w:szCs w:val="24"/>
              </w:rPr>
              <w:t>(89246014321)</w:t>
            </w:r>
            <w:bookmarkEnd w:id="0"/>
          </w:p>
        </w:tc>
      </w:tr>
      <w:tr w:rsidR="006D4544" w:rsidRPr="0061048F" w:rsidTr="00175982">
        <w:tc>
          <w:tcPr>
            <w:tcW w:w="817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3969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Загрязнение окружающей природной среды.</w:t>
            </w:r>
          </w:p>
        </w:tc>
        <w:tc>
          <w:tcPr>
            <w:tcW w:w="3686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общения. Можно звонить, писать в </w:t>
            </w:r>
            <w:r w:rsidRPr="002D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96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занятия. Неделя</w:t>
            </w:r>
          </w:p>
        </w:tc>
      </w:tr>
      <w:tr w:rsidR="006D4544" w:rsidRPr="0061048F" w:rsidTr="00175982">
        <w:tc>
          <w:tcPr>
            <w:tcW w:w="81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64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коррекция</w:t>
            </w:r>
          </w:p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письма.</w:t>
            </w:r>
          </w:p>
        </w:tc>
        <w:tc>
          <w:tcPr>
            <w:tcW w:w="3686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сначала на листе в клеточку, затем на чистом (без разметки)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этот же день. (Пожеланию, можете проводить каждый день)</w:t>
            </w:r>
          </w:p>
        </w:tc>
      </w:tr>
      <w:tr w:rsidR="006D4544" w:rsidRPr="0061048F" w:rsidTr="00175982">
        <w:tc>
          <w:tcPr>
            <w:tcW w:w="81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64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–10.40</w:t>
            </w:r>
          </w:p>
        </w:tc>
        <w:tc>
          <w:tcPr>
            <w:tcW w:w="3969" w:type="dxa"/>
          </w:tcPr>
          <w:p w:rsidR="006D4544" w:rsidRPr="0068587B" w:rsidRDefault="006D4544" w:rsidP="00175982">
            <w:pPr>
              <w:pStyle w:val="2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Мероприятия, проводимые по защите здоровья на</w:t>
            </w:r>
            <w:r w:rsidRPr="00685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селения в местах с неблагоприятной экологической обстановкой.</w:t>
            </w:r>
          </w:p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занятия. Неделя</w:t>
            </w:r>
          </w:p>
        </w:tc>
      </w:tr>
      <w:tr w:rsidR="006D4544" w:rsidRPr="0061048F" w:rsidTr="00175982">
        <w:tc>
          <w:tcPr>
            <w:tcW w:w="81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4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коррекция</w:t>
            </w:r>
          </w:p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упражнения с листами бумаги</w:t>
            </w:r>
          </w:p>
        </w:tc>
        <w:tc>
          <w:tcPr>
            <w:tcW w:w="3686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этот же день. (Пожеланию, можете проводить каждый день)</w:t>
            </w:r>
          </w:p>
        </w:tc>
      </w:tr>
      <w:tr w:rsidR="006D4544" w:rsidRPr="0061048F" w:rsidTr="00175982">
        <w:tc>
          <w:tcPr>
            <w:tcW w:w="81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4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3969" w:type="dxa"/>
          </w:tcPr>
          <w:p w:rsidR="006D4544" w:rsidRPr="0068587B" w:rsidRDefault="006D4544" w:rsidP="0017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B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2. Обеспечение безопасности при активном от</w:t>
            </w:r>
            <w:r w:rsidRPr="0068587B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softHyphen/>
              <w:t xml:space="preserve">дыхе в природных условиях </w:t>
            </w:r>
          </w:p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B">
              <w:rPr>
                <w:rStyle w:val="SegoeUI9pt0"/>
                <w:rFonts w:ascii="Times New Roman" w:hAnsi="Times New Roman" w:cs="Times New Roman"/>
                <w:sz w:val="24"/>
                <w:szCs w:val="24"/>
              </w:rPr>
              <w:t>Определение своего местонахождения и направле</w:t>
            </w:r>
            <w:r w:rsidRPr="0068587B">
              <w:rPr>
                <w:rStyle w:val="SegoeUI9pt0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68587B">
              <w:rPr>
                <w:rStyle w:val="SegoeUI9pt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на местности.  </w:t>
            </w:r>
          </w:p>
        </w:tc>
        <w:tc>
          <w:tcPr>
            <w:tcW w:w="3686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занятия. Неделя</w:t>
            </w:r>
          </w:p>
        </w:tc>
      </w:tr>
      <w:tr w:rsidR="006D4544" w:rsidRPr="0061048F" w:rsidTr="00175982">
        <w:tc>
          <w:tcPr>
            <w:tcW w:w="81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647" w:type="dxa"/>
          </w:tcPr>
          <w:p w:rsidR="006D4544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коррекция</w:t>
            </w:r>
          </w:p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Упражнение «Мороженое» </w:t>
            </w:r>
          </w:p>
        </w:tc>
        <w:tc>
          <w:tcPr>
            <w:tcW w:w="3686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D4544" w:rsidRPr="0061048F" w:rsidRDefault="006D4544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8B4" w:rsidRDefault="00A278B4"/>
    <w:sectPr w:rsidR="00A278B4" w:rsidSect="006D45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69"/>
    <w:rsid w:val="006D4544"/>
    <w:rsid w:val="008F0A69"/>
    <w:rsid w:val="00A278B4"/>
    <w:rsid w:val="00F5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6D4544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6D4544"/>
    <w:pPr>
      <w:widowControl w:val="0"/>
      <w:shd w:val="clear" w:color="auto" w:fill="FFFFFF"/>
      <w:spacing w:after="0" w:line="192" w:lineRule="exact"/>
    </w:pPr>
    <w:rPr>
      <w:rFonts w:ascii="Segoe UI" w:eastAsia="Segoe UI" w:hAnsi="Segoe UI" w:cs="Segoe UI"/>
      <w:sz w:val="18"/>
      <w:szCs w:val="18"/>
    </w:rPr>
  </w:style>
  <w:style w:type="character" w:customStyle="1" w:styleId="SegoeUI9pt">
    <w:name w:val="Основной текст + Segoe UI;9 pt;Полужирный"/>
    <w:basedOn w:val="a4"/>
    <w:rsid w:val="006D454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9pt0">
    <w:name w:val="Основной текст + Segoe UI;9 pt"/>
    <w:basedOn w:val="a4"/>
    <w:rsid w:val="006D454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6D4544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6D4544"/>
    <w:pPr>
      <w:widowControl w:val="0"/>
      <w:shd w:val="clear" w:color="auto" w:fill="FFFFFF"/>
      <w:spacing w:after="0" w:line="192" w:lineRule="exact"/>
    </w:pPr>
    <w:rPr>
      <w:rFonts w:ascii="Segoe UI" w:eastAsia="Segoe UI" w:hAnsi="Segoe UI" w:cs="Segoe UI"/>
      <w:sz w:val="18"/>
      <w:szCs w:val="18"/>
    </w:rPr>
  </w:style>
  <w:style w:type="character" w:customStyle="1" w:styleId="SegoeUI9pt">
    <w:name w:val="Основной текст + Segoe UI;9 pt;Полужирный"/>
    <w:basedOn w:val="a4"/>
    <w:rsid w:val="006D454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9pt0">
    <w:name w:val="Основной текст + Segoe UI;9 pt"/>
    <w:basedOn w:val="a4"/>
    <w:rsid w:val="006D454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2020-04-16T01:49:00Z</dcterms:created>
  <dcterms:modified xsi:type="dcterms:W3CDTF">2020-04-16T02:49:00Z</dcterms:modified>
</cp:coreProperties>
</file>