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675FD1" w:rsidTr="002933DA">
        <w:tc>
          <w:tcPr>
            <w:tcW w:w="2912" w:type="dxa"/>
          </w:tcPr>
          <w:p w:rsidR="00675FD1" w:rsidRDefault="00675FD1" w:rsidP="002933DA">
            <w:r>
              <w:t>Дата</w:t>
            </w:r>
          </w:p>
        </w:tc>
        <w:tc>
          <w:tcPr>
            <w:tcW w:w="2912" w:type="dxa"/>
          </w:tcPr>
          <w:p w:rsidR="00675FD1" w:rsidRDefault="00675FD1" w:rsidP="002933DA">
            <w:r>
              <w:t>Предмет по расписанию</w:t>
            </w:r>
          </w:p>
        </w:tc>
        <w:tc>
          <w:tcPr>
            <w:tcW w:w="2912" w:type="dxa"/>
          </w:tcPr>
          <w:p w:rsidR="00675FD1" w:rsidRDefault="00675FD1" w:rsidP="002933DA">
            <w:r>
              <w:t>Тема, задание</w:t>
            </w:r>
          </w:p>
        </w:tc>
        <w:tc>
          <w:tcPr>
            <w:tcW w:w="2912" w:type="dxa"/>
          </w:tcPr>
          <w:p w:rsidR="00675FD1" w:rsidRDefault="00675FD1" w:rsidP="002933DA">
            <w:r>
              <w:t>Пояснение к заданию</w:t>
            </w:r>
          </w:p>
        </w:tc>
        <w:tc>
          <w:tcPr>
            <w:tcW w:w="2912" w:type="dxa"/>
          </w:tcPr>
          <w:p w:rsidR="00675FD1" w:rsidRDefault="00675FD1" w:rsidP="002933DA">
            <w:r>
              <w:t>Сроки выполнения</w:t>
            </w:r>
          </w:p>
        </w:tc>
      </w:tr>
      <w:tr w:rsidR="00675FD1" w:rsidTr="002933DA">
        <w:tc>
          <w:tcPr>
            <w:tcW w:w="2912" w:type="dxa"/>
          </w:tcPr>
          <w:p w:rsidR="00675FD1" w:rsidRDefault="00675FD1" w:rsidP="00675FD1">
            <w:r>
              <w:t>21</w:t>
            </w:r>
            <w:r>
              <w:t>.04</w:t>
            </w:r>
          </w:p>
        </w:tc>
        <w:tc>
          <w:tcPr>
            <w:tcW w:w="2912" w:type="dxa"/>
          </w:tcPr>
          <w:p w:rsidR="00675FD1" w:rsidRDefault="00675FD1" w:rsidP="00675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9.00-9.40</w:t>
            </w:r>
          </w:p>
          <w:p w:rsidR="00675FD1" w:rsidRDefault="00675FD1" w:rsidP="00675FD1">
            <w:r>
              <w:rPr>
                <w:rFonts w:ascii="Times New Roman" w:hAnsi="Times New Roman" w:cs="Times New Roman"/>
                <w:sz w:val="32"/>
                <w:szCs w:val="32"/>
              </w:rPr>
              <w:t>13.20-14.00</w:t>
            </w:r>
          </w:p>
        </w:tc>
        <w:tc>
          <w:tcPr>
            <w:tcW w:w="2912" w:type="dxa"/>
          </w:tcPr>
          <w:p w:rsidR="00675FD1" w:rsidRDefault="00675FD1" w:rsidP="00675FD1">
            <w:r>
              <w:t>«Умножение трехзначного числа на однозначное с переходом через разряд»</w:t>
            </w:r>
          </w:p>
          <w:p w:rsidR="00675FD1" w:rsidRPr="001348CD" w:rsidRDefault="00675FD1" w:rsidP="00675FD1">
            <w:pPr>
              <w:rPr>
                <w:lang w:val="en-US"/>
              </w:rPr>
            </w:pPr>
            <w:r>
              <w:t>Стр. 169, №7</w:t>
            </w:r>
            <w:r>
              <w:rPr>
                <w:lang w:val="en-US"/>
              </w:rPr>
              <w:t>96</w:t>
            </w:r>
            <w:r>
              <w:t>, №798</w:t>
            </w:r>
          </w:p>
          <w:p w:rsidR="00675FD1" w:rsidRDefault="00675FD1" w:rsidP="00675FD1">
            <w:r>
              <w:t>Домашнее задание: №7</w:t>
            </w:r>
            <w:r>
              <w:rPr>
                <w:lang w:val="en-US"/>
              </w:rPr>
              <w:t>97</w:t>
            </w:r>
          </w:p>
        </w:tc>
        <w:tc>
          <w:tcPr>
            <w:tcW w:w="2912" w:type="dxa"/>
          </w:tcPr>
          <w:p w:rsidR="00675FD1" w:rsidRDefault="00675FD1" w:rsidP="00675FD1">
            <w:r>
              <w:t>№ 796 Решение задачи с краткой записью условия;</w:t>
            </w:r>
          </w:p>
          <w:p w:rsidR="00675FD1" w:rsidRDefault="00675FD1" w:rsidP="00675FD1">
            <w:r>
              <w:t>№ 797: соблюдение алгоритма действий умножения столбиком</w:t>
            </w:r>
          </w:p>
        </w:tc>
        <w:tc>
          <w:tcPr>
            <w:tcW w:w="2912" w:type="dxa"/>
          </w:tcPr>
          <w:p w:rsidR="00675FD1" w:rsidRDefault="00675FD1" w:rsidP="00675FD1">
            <w:r>
              <w:t>14.04 До 17.00</w:t>
            </w:r>
          </w:p>
          <w:p w:rsidR="00675FD1" w:rsidRDefault="00675FD1" w:rsidP="00675FD1">
            <w:r>
              <w:t xml:space="preserve">Фото с выполненным заданием в </w:t>
            </w:r>
            <w:r>
              <w:rPr>
                <w:lang w:val="en-US"/>
              </w:rPr>
              <w:t>Viber</w:t>
            </w:r>
            <w:r>
              <w:t xml:space="preserve"> педагогу (89500819291)</w:t>
            </w:r>
          </w:p>
        </w:tc>
      </w:tr>
      <w:tr w:rsidR="00675FD1" w:rsidTr="002933DA">
        <w:tc>
          <w:tcPr>
            <w:tcW w:w="2912" w:type="dxa"/>
          </w:tcPr>
          <w:p w:rsidR="00675FD1" w:rsidRDefault="00675FD1" w:rsidP="00675FD1">
            <w:r>
              <w:t>23</w:t>
            </w:r>
            <w:r>
              <w:t>.04</w:t>
            </w:r>
          </w:p>
        </w:tc>
        <w:tc>
          <w:tcPr>
            <w:tcW w:w="2912" w:type="dxa"/>
          </w:tcPr>
          <w:p w:rsidR="00675FD1" w:rsidRDefault="00675FD1" w:rsidP="00675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10.00-10.40</w:t>
            </w:r>
          </w:p>
          <w:p w:rsidR="00675FD1" w:rsidRDefault="00675FD1" w:rsidP="00675FD1"/>
        </w:tc>
        <w:tc>
          <w:tcPr>
            <w:tcW w:w="2912" w:type="dxa"/>
          </w:tcPr>
          <w:p w:rsidR="00675FD1" w:rsidRDefault="00675FD1" w:rsidP="00675FD1">
            <w:r>
              <w:t>«Умножение трехзначного числа на однозначное с переходом через разряд»</w:t>
            </w:r>
          </w:p>
          <w:p w:rsidR="00675FD1" w:rsidRDefault="00675FD1" w:rsidP="00675FD1">
            <w:r>
              <w:t>Стр.</w:t>
            </w:r>
            <w:proofErr w:type="gramStart"/>
            <w:r>
              <w:t>169,  №</w:t>
            </w:r>
            <w:proofErr w:type="gramEnd"/>
            <w:r>
              <w:t>799</w:t>
            </w:r>
          </w:p>
          <w:p w:rsidR="00675FD1" w:rsidRDefault="00675FD1" w:rsidP="00675FD1">
            <w:r>
              <w:t>Домашнее задание: №801</w:t>
            </w:r>
          </w:p>
        </w:tc>
        <w:tc>
          <w:tcPr>
            <w:tcW w:w="2912" w:type="dxa"/>
          </w:tcPr>
          <w:p w:rsidR="00675FD1" w:rsidRDefault="00675FD1" w:rsidP="00675FD1">
            <w:r>
              <w:t>Решение примеров на умножение с соблюдением алгоритма действий</w:t>
            </w:r>
          </w:p>
        </w:tc>
        <w:tc>
          <w:tcPr>
            <w:tcW w:w="2912" w:type="dxa"/>
          </w:tcPr>
          <w:p w:rsidR="00675FD1" w:rsidRDefault="00675FD1" w:rsidP="00675FD1">
            <w:r>
              <w:t>16.04 До 17.00</w:t>
            </w:r>
          </w:p>
          <w:p w:rsidR="00675FD1" w:rsidRDefault="00675FD1" w:rsidP="00675FD1">
            <w:r>
              <w:t xml:space="preserve">Фото с выполненным заданием в </w:t>
            </w:r>
            <w:r>
              <w:rPr>
                <w:lang w:val="en-US"/>
              </w:rPr>
              <w:t>Viber</w:t>
            </w:r>
            <w:r>
              <w:t xml:space="preserve"> педагогу (89500819291)</w:t>
            </w:r>
          </w:p>
        </w:tc>
      </w:tr>
      <w:tr w:rsidR="00675FD1" w:rsidTr="002933DA">
        <w:tc>
          <w:tcPr>
            <w:tcW w:w="2912" w:type="dxa"/>
          </w:tcPr>
          <w:p w:rsidR="00675FD1" w:rsidRDefault="00675FD1" w:rsidP="00675FD1">
            <w:r>
              <w:t>24</w:t>
            </w:r>
            <w:r>
              <w:t>.04</w:t>
            </w:r>
          </w:p>
        </w:tc>
        <w:tc>
          <w:tcPr>
            <w:tcW w:w="2912" w:type="dxa"/>
          </w:tcPr>
          <w:p w:rsidR="00675FD1" w:rsidRDefault="00675FD1" w:rsidP="00675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8.00-8.40</w:t>
            </w:r>
          </w:p>
          <w:p w:rsidR="00675FD1" w:rsidRDefault="00675FD1" w:rsidP="00675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11.40-12.20</w:t>
            </w:r>
          </w:p>
          <w:p w:rsidR="00675FD1" w:rsidRDefault="00675FD1" w:rsidP="00675F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2" w:type="dxa"/>
          </w:tcPr>
          <w:p w:rsidR="00675FD1" w:rsidRDefault="00675FD1" w:rsidP="00675FD1">
            <w:r>
              <w:t>«Умножение трехзначного числа на однозначное с переходом через разряд»</w:t>
            </w:r>
          </w:p>
          <w:p w:rsidR="00675FD1" w:rsidRDefault="00675FD1" w:rsidP="00675FD1">
            <w:r>
              <w:t xml:space="preserve">Стр. 169, </w:t>
            </w:r>
            <w:r>
              <w:t xml:space="preserve">№ </w:t>
            </w:r>
            <w:r>
              <w:t>800</w:t>
            </w:r>
            <w:r>
              <w:t xml:space="preserve">, </w:t>
            </w:r>
            <w:r>
              <w:t>№804</w:t>
            </w:r>
          </w:p>
          <w:p w:rsidR="00675FD1" w:rsidRDefault="00675FD1" w:rsidP="00675FD1">
            <w:r>
              <w:t>Домашнее задание:№806</w:t>
            </w:r>
          </w:p>
        </w:tc>
        <w:tc>
          <w:tcPr>
            <w:tcW w:w="2912" w:type="dxa"/>
          </w:tcPr>
          <w:p w:rsidR="00675FD1" w:rsidRDefault="00675FD1" w:rsidP="00675FD1">
            <w:r>
              <w:t xml:space="preserve">Действия задачи с краткой записью. </w:t>
            </w:r>
          </w:p>
        </w:tc>
        <w:tc>
          <w:tcPr>
            <w:tcW w:w="2912" w:type="dxa"/>
          </w:tcPr>
          <w:p w:rsidR="00675FD1" w:rsidRDefault="00675FD1" w:rsidP="00675FD1">
            <w:r>
              <w:t>17.04 До 17.00</w:t>
            </w:r>
          </w:p>
          <w:p w:rsidR="00675FD1" w:rsidRDefault="00675FD1" w:rsidP="00675FD1">
            <w:r>
              <w:t xml:space="preserve">Фото с выполненным заданием в </w:t>
            </w:r>
            <w:r>
              <w:rPr>
                <w:lang w:val="en-US"/>
              </w:rPr>
              <w:t>Viber</w:t>
            </w:r>
            <w:r>
              <w:t xml:space="preserve"> педагогу (89500819291)</w:t>
            </w:r>
          </w:p>
        </w:tc>
      </w:tr>
    </w:tbl>
    <w:p w:rsidR="00675FD1" w:rsidRDefault="00675FD1" w:rsidP="00675FD1"/>
    <w:p w:rsidR="003E7DEE" w:rsidRPr="00675FD1" w:rsidRDefault="00675FD1" w:rsidP="00675FD1">
      <w:bookmarkStart w:id="0" w:name="_GoBack"/>
      <w:bookmarkEnd w:id="0"/>
    </w:p>
    <w:sectPr w:rsidR="003E7DEE" w:rsidRPr="00675FD1" w:rsidSect="008B6D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AF"/>
    <w:rsid w:val="00305376"/>
    <w:rsid w:val="00675FD1"/>
    <w:rsid w:val="007259AF"/>
    <w:rsid w:val="008B6D7E"/>
    <w:rsid w:val="00D0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DD73"/>
  <w15:chartTrackingRefBased/>
  <w15:docId w15:val="{5897CC86-AC7F-4BF9-8FA9-A563C2C3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2020-04-13T01:21:00Z</dcterms:created>
  <dcterms:modified xsi:type="dcterms:W3CDTF">2020-04-19T16:03:00Z</dcterms:modified>
</cp:coreProperties>
</file>