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E6" w:rsidRDefault="00CE7AE6" w:rsidP="00B64CEF">
      <w:pPr>
        <w:spacing w:after="0" w:line="360" w:lineRule="auto"/>
        <w:ind w:left="8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64CEF">
        <w:rPr>
          <w:rFonts w:ascii="Times New Roman" w:hAnsi="Times New Roman" w:cs="Times New Roman"/>
          <w:sz w:val="24"/>
          <w:szCs w:val="24"/>
        </w:rPr>
        <w:t>тверж</w:t>
      </w:r>
      <w:r>
        <w:rPr>
          <w:rFonts w:ascii="Times New Roman" w:hAnsi="Times New Roman" w:cs="Times New Roman"/>
          <w:sz w:val="24"/>
          <w:szCs w:val="24"/>
        </w:rPr>
        <w:t>даю</w:t>
      </w:r>
    </w:p>
    <w:p w:rsidR="00CE7AE6" w:rsidRDefault="00CE7AE6" w:rsidP="00B64CEF">
      <w:pPr>
        <w:spacing w:after="0" w:line="360" w:lineRule="auto"/>
        <w:ind w:left="8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ГОКУ Школы-интерната №20 г. Иркутска</w:t>
      </w:r>
    </w:p>
    <w:p w:rsidR="00CE7AE6" w:rsidRDefault="00CE7AE6" w:rsidP="00B64CEF">
      <w:pPr>
        <w:spacing w:after="0" w:line="360" w:lineRule="auto"/>
        <w:ind w:left="8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М. Г. Любина</w:t>
      </w:r>
    </w:p>
    <w:p w:rsidR="00CE7AE6" w:rsidRPr="00CE7AE6" w:rsidRDefault="00CE7AE6" w:rsidP="007C4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27E" w:rsidRPr="00B64CEF" w:rsidRDefault="00CE7AE6" w:rsidP="00CE7AE6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CEF">
        <w:rPr>
          <w:rFonts w:ascii="Times New Roman" w:hAnsi="Times New Roman" w:cs="Times New Roman"/>
          <w:sz w:val="28"/>
          <w:szCs w:val="28"/>
        </w:rPr>
        <w:t xml:space="preserve">Расписание уроков  в дистанционном режиме в начальных </w:t>
      </w:r>
      <w:r w:rsidR="00CE1B2A">
        <w:rPr>
          <w:rFonts w:ascii="Times New Roman" w:hAnsi="Times New Roman" w:cs="Times New Roman"/>
          <w:sz w:val="28"/>
          <w:szCs w:val="28"/>
        </w:rPr>
        <w:t xml:space="preserve">коррекционных </w:t>
      </w:r>
      <w:r w:rsidRPr="00B64CEF">
        <w:rPr>
          <w:rFonts w:ascii="Times New Roman" w:hAnsi="Times New Roman" w:cs="Times New Roman"/>
          <w:sz w:val="28"/>
          <w:szCs w:val="28"/>
        </w:rPr>
        <w:t xml:space="preserve">классах </w:t>
      </w:r>
      <w:bookmarkStart w:id="0" w:name="_GoBack"/>
      <w:bookmarkEnd w:id="0"/>
      <w:r w:rsidRPr="00B64CEF">
        <w:rPr>
          <w:rFonts w:ascii="Times New Roman" w:hAnsi="Times New Roman" w:cs="Times New Roman"/>
          <w:sz w:val="28"/>
          <w:szCs w:val="28"/>
        </w:rPr>
        <w:t>на период с 06.04.2020 по 30.04.2020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35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4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4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4"/>
      </w:tblGrid>
      <w:tr w:rsidR="00CE7AE6" w:rsidRPr="00B64CEF" w:rsidTr="007C4435">
        <w:tc>
          <w:tcPr>
            <w:tcW w:w="1352" w:type="dxa"/>
            <w:shd w:val="clear" w:color="auto" w:fill="auto"/>
          </w:tcPr>
          <w:p w:rsidR="00CE7AE6" w:rsidRPr="00CE7AE6" w:rsidRDefault="00CE7AE6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  <w:gridSpan w:val="6"/>
            <w:shd w:val="clear" w:color="auto" w:fill="auto"/>
          </w:tcPr>
          <w:p w:rsidR="00CE7AE6" w:rsidRPr="00B64CEF" w:rsidRDefault="00CE7AE6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779" w:type="dxa"/>
            <w:gridSpan w:val="6"/>
            <w:shd w:val="clear" w:color="auto" w:fill="auto"/>
          </w:tcPr>
          <w:p w:rsidR="00CE7AE6" w:rsidRPr="00B64CEF" w:rsidRDefault="00CE7AE6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2778" w:type="dxa"/>
            <w:gridSpan w:val="6"/>
            <w:shd w:val="clear" w:color="auto" w:fill="auto"/>
          </w:tcPr>
          <w:p w:rsidR="00CE7AE6" w:rsidRPr="00B64CEF" w:rsidRDefault="00CE7AE6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2779" w:type="dxa"/>
            <w:gridSpan w:val="6"/>
            <w:shd w:val="clear" w:color="auto" w:fill="auto"/>
          </w:tcPr>
          <w:p w:rsidR="00CE7AE6" w:rsidRPr="00B64CEF" w:rsidRDefault="00CE7AE6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2779" w:type="dxa"/>
            <w:gridSpan w:val="6"/>
            <w:shd w:val="clear" w:color="auto" w:fill="auto"/>
          </w:tcPr>
          <w:p w:rsidR="00CE7AE6" w:rsidRPr="00B64CEF" w:rsidRDefault="00CE7AE6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B64CEF" w:rsidRPr="00B64CEF" w:rsidTr="007C4435">
        <w:tc>
          <w:tcPr>
            <w:tcW w:w="1352" w:type="dxa"/>
            <w:shd w:val="clear" w:color="auto" w:fill="auto"/>
          </w:tcPr>
          <w:p w:rsidR="00EE5E50" w:rsidRPr="00B64CEF" w:rsidRDefault="00EE5E50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  <w:p w:rsidR="00CE7AE6" w:rsidRPr="00B64CEF" w:rsidRDefault="00CE7AE6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Еремченко С. В.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корр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64" w:type="dxa"/>
            <w:shd w:val="clear" w:color="auto" w:fill="auto"/>
          </w:tcPr>
          <w:p w:rsidR="00CE7AE6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корр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окр.м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корр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464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корр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корр</w:t>
            </w:r>
            <w:proofErr w:type="spellEnd"/>
          </w:p>
        </w:tc>
        <w:tc>
          <w:tcPr>
            <w:tcW w:w="464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CEF" w:rsidRPr="00B64CEF" w:rsidTr="007C4435">
        <w:tc>
          <w:tcPr>
            <w:tcW w:w="1352" w:type="dxa"/>
            <w:shd w:val="clear" w:color="auto" w:fill="auto"/>
          </w:tcPr>
          <w:p w:rsidR="00EE5E50" w:rsidRPr="00B64CEF" w:rsidRDefault="00EE5E50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1в</w:t>
            </w:r>
          </w:p>
          <w:p w:rsidR="00CE7AE6" w:rsidRPr="00B64CEF" w:rsidRDefault="00CE7AE6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Халтуева</w:t>
            </w:r>
            <w:proofErr w:type="spellEnd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 xml:space="preserve"> Т. М.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корр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4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корр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корр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464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корр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CEF" w:rsidRPr="00B64CEF" w:rsidTr="007C4435">
        <w:tc>
          <w:tcPr>
            <w:tcW w:w="1352" w:type="dxa"/>
            <w:shd w:val="clear" w:color="auto" w:fill="auto"/>
          </w:tcPr>
          <w:p w:rsidR="000B084C" w:rsidRPr="00B64CEF" w:rsidRDefault="000B084C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  <w:p w:rsidR="000B084C" w:rsidRPr="00B64CEF" w:rsidRDefault="000B084C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Сидорова Е. В.</w:t>
            </w:r>
          </w:p>
        </w:tc>
        <w:tc>
          <w:tcPr>
            <w:tcW w:w="463" w:type="dxa"/>
            <w:shd w:val="clear" w:color="auto" w:fill="auto"/>
          </w:tcPr>
          <w:p w:rsidR="000B084C" w:rsidRPr="00B64CEF" w:rsidRDefault="00F56282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0B084C" w:rsidRPr="00B64CEF" w:rsidRDefault="00F56282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63" w:type="dxa"/>
            <w:shd w:val="clear" w:color="auto" w:fill="auto"/>
          </w:tcPr>
          <w:p w:rsidR="000B084C" w:rsidRPr="00B64CEF" w:rsidRDefault="00F56282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0B084C" w:rsidRPr="00B64CEF" w:rsidRDefault="000B084C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0B084C" w:rsidRPr="00B64CEF" w:rsidRDefault="000B084C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0B084C" w:rsidRPr="00B64CEF" w:rsidRDefault="00F56282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463" w:type="dxa"/>
            <w:shd w:val="clear" w:color="auto" w:fill="auto"/>
          </w:tcPr>
          <w:p w:rsidR="000B084C" w:rsidRPr="00B64CEF" w:rsidRDefault="00F56282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63" w:type="dxa"/>
            <w:shd w:val="clear" w:color="auto" w:fill="auto"/>
          </w:tcPr>
          <w:p w:rsidR="000B084C" w:rsidRPr="00B64CEF" w:rsidRDefault="00F56282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0B084C" w:rsidRPr="00B64CEF" w:rsidRDefault="00F56282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464" w:type="dxa"/>
            <w:shd w:val="clear" w:color="auto" w:fill="auto"/>
          </w:tcPr>
          <w:p w:rsidR="000B084C" w:rsidRPr="00B64CEF" w:rsidRDefault="00F56282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463" w:type="dxa"/>
            <w:shd w:val="clear" w:color="auto" w:fill="auto"/>
          </w:tcPr>
          <w:p w:rsidR="000B084C" w:rsidRPr="00B64CEF" w:rsidRDefault="00F56282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корр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0B084C" w:rsidRPr="00B64CEF" w:rsidRDefault="00F56282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корр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0B084C" w:rsidRPr="00B64CEF" w:rsidRDefault="00F56282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0B084C" w:rsidRPr="00B64CEF" w:rsidRDefault="00F56282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63" w:type="dxa"/>
            <w:shd w:val="clear" w:color="auto" w:fill="auto"/>
          </w:tcPr>
          <w:p w:rsidR="000B084C" w:rsidRPr="00B64CEF" w:rsidRDefault="000B084C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0B084C" w:rsidRPr="00B64CEF" w:rsidRDefault="000B084C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0B084C" w:rsidRPr="00B64CEF" w:rsidRDefault="00F56282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0B084C" w:rsidRPr="00B64CEF" w:rsidRDefault="00F56282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корр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0B084C" w:rsidRPr="00B64CEF" w:rsidRDefault="00F56282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64" w:type="dxa"/>
            <w:shd w:val="clear" w:color="auto" w:fill="auto"/>
          </w:tcPr>
          <w:p w:rsidR="000B084C" w:rsidRPr="00B64CEF" w:rsidRDefault="00F56282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0B084C" w:rsidRPr="00B64CEF" w:rsidRDefault="00F56282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0B084C" w:rsidRPr="00B64CEF" w:rsidRDefault="00F56282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463" w:type="dxa"/>
            <w:shd w:val="clear" w:color="auto" w:fill="auto"/>
          </w:tcPr>
          <w:p w:rsidR="000B084C" w:rsidRPr="00B64CEF" w:rsidRDefault="000B084C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0B084C" w:rsidRPr="00B64CEF" w:rsidRDefault="000B084C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0B084C" w:rsidRPr="00B64CEF" w:rsidRDefault="00F56282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0B084C" w:rsidRPr="00B64CEF" w:rsidRDefault="00F56282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63" w:type="dxa"/>
            <w:shd w:val="clear" w:color="auto" w:fill="auto"/>
          </w:tcPr>
          <w:p w:rsidR="000B084C" w:rsidRPr="00B64CEF" w:rsidRDefault="00F56282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0B084C" w:rsidRPr="00B64CEF" w:rsidRDefault="000B084C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0B084C" w:rsidRPr="00B64CEF" w:rsidRDefault="00F56282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корр</w:t>
            </w:r>
            <w:proofErr w:type="spellEnd"/>
          </w:p>
        </w:tc>
        <w:tc>
          <w:tcPr>
            <w:tcW w:w="464" w:type="dxa"/>
            <w:shd w:val="clear" w:color="auto" w:fill="auto"/>
          </w:tcPr>
          <w:p w:rsidR="000B084C" w:rsidRPr="00B64CEF" w:rsidRDefault="00F56282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</w:tr>
      <w:tr w:rsidR="00B64CEF" w:rsidRPr="00B64CEF" w:rsidTr="007C4435">
        <w:tc>
          <w:tcPr>
            <w:tcW w:w="1352" w:type="dxa"/>
            <w:shd w:val="clear" w:color="auto" w:fill="auto"/>
          </w:tcPr>
          <w:p w:rsidR="00CE7AE6" w:rsidRPr="00B64CEF" w:rsidRDefault="00CE7AE6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 xml:space="preserve">Рыкова Л. В. </w:t>
            </w:r>
          </w:p>
          <w:p w:rsidR="00CE7AE6" w:rsidRPr="00B64CEF" w:rsidRDefault="00CE7AE6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r w:rsidR="00B53E25" w:rsidRPr="00B64CEF">
              <w:rPr>
                <w:rFonts w:ascii="Times New Roman" w:hAnsi="Times New Roman" w:cs="Times New Roman"/>
                <w:sz w:val="18"/>
                <w:szCs w:val="18"/>
              </w:rPr>
              <w:t>ыка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CE7AE6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1в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CE7AE6" w:rsidRPr="00B64CEF" w:rsidRDefault="00CE7AE6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CEF" w:rsidRPr="00B64CEF" w:rsidTr="007C4435">
        <w:tc>
          <w:tcPr>
            <w:tcW w:w="1352" w:type="dxa"/>
            <w:shd w:val="clear" w:color="auto" w:fill="auto"/>
          </w:tcPr>
          <w:p w:rsidR="00161B74" w:rsidRPr="00B64CEF" w:rsidRDefault="00161B74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Худин</w:t>
            </w:r>
            <w:proofErr w:type="spellEnd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 xml:space="preserve"> В. В.</w:t>
            </w:r>
            <w:r w:rsidR="00B53E25" w:rsidRPr="00B64C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B53E25" w:rsidRPr="00B64CEF">
              <w:rPr>
                <w:rFonts w:ascii="Times New Roman" w:hAnsi="Times New Roman" w:cs="Times New Roman"/>
                <w:sz w:val="18"/>
                <w:szCs w:val="18"/>
              </w:rPr>
              <w:t>двиг.корр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7C443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4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1в</w:t>
            </w: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CEF" w:rsidRPr="00B64CEF" w:rsidTr="007C4435">
        <w:tc>
          <w:tcPr>
            <w:tcW w:w="1352" w:type="dxa"/>
            <w:shd w:val="clear" w:color="auto" w:fill="auto"/>
          </w:tcPr>
          <w:p w:rsidR="00161B74" w:rsidRPr="00B64CEF" w:rsidRDefault="00161B74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Казанцев А. А.</w:t>
            </w:r>
            <w:r w:rsidR="00B53E25" w:rsidRPr="00B64CEF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proofErr w:type="spellStart"/>
            <w:r w:rsidR="00B53E25" w:rsidRPr="00B64CE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161B74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1в</w:t>
            </w:r>
          </w:p>
        </w:tc>
        <w:tc>
          <w:tcPr>
            <w:tcW w:w="463" w:type="dxa"/>
            <w:shd w:val="clear" w:color="auto" w:fill="auto"/>
          </w:tcPr>
          <w:p w:rsidR="00161B74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463" w:type="dxa"/>
            <w:shd w:val="clear" w:color="auto" w:fill="auto"/>
          </w:tcPr>
          <w:p w:rsidR="00161B74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463" w:type="dxa"/>
            <w:shd w:val="clear" w:color="auto" w:fill="auto"/>
          </w:tcPr>
          <w:p w:rsidR="00161B74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1в</w:t>
            </w: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463" w:type="dxa"/>
            <w:shd w:val="clear" w:color="auto" w:fill="auto"/>
          </w:tcPr>
          <w:p w:rsidR="00161B74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1в</w:t>
            </w: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61B74" w:rsidRPr="00B64CEF" w:rsidRDefault="00161B74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CEF" w:rsidRPr="00B64CEF" w:rsidTr="007C4435">
        <w:tc>
          <w:tcPr>
            <w:tcW w:w="1352" w:type="dxa"/>
            <w:shd w:val="clear" w:color="auto" w:fill="auto"/>
          </w:tcPr>
          <w:p w:rsidR="00B53E25" w:rsidRPr="00B64CEF" w:rsidRDefault="00B53E25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Андреева К. Ю.-</w:t>
            </w: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логоп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B53E25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B53E25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EE5E50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B53E25" w:rsidRPr="00B64CEF" w:rsidRDefault="00B53E25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CEF" w:rsidRPr="00CE7AE6" w:rsidTr="007C4435">
        <w:tc>
          <w:tcPr>
            <w:tcW w:w="1352" w:type="dxa"/>
            <w:shd w:val="clear" w:color="auto" w:fill="auto"/>
          </w:tcPr>
          <w:p w:rsidR="00952633" w:rsidRPr="00B64CEF" w:rsidRDefault="00952633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Маркина А. В.-логопед</w:t>
            </w: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F56282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52633" w:rsidRPr="00B64CEF" w:rsidRDefault="00952633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F56282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52633" w:rsidRPr="00B64CEF" w:rsidRDefault="00952633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CE7AE6" w:rsidRDefault="00F56282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464" w:type="dxa"/>
            <w:shd w:val="clear" w:color="auto" w:fill="auto"/>
          </w:tcPr>
          <w:p w:rsidR="00952633" w:rsidRPr="00CE7AE6" w:rsidRDefault="00952633" w:rsidP="00BB659C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7AE6" w:rsidRDefault="00CE7AE6" w:rsidP="00CE7AE6">
      <w:pPr>
        <w:jc w:val="both"/>
      </w:pPr>
    </w:p>
    <w:p w:rsidR="00CE7AE6" w:rsidRDefault="00CE7AE6"/>
    <w:sectPr w:rsidR="00CE7AE6" w:rsidSect="00CE7A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E6"/>
    <w:rsid w:val="000B084C"/>
    <w:rsid w:val="00161B74"/>
    <w:rsid w:val="001677E4"/>
    <w:rsid w:val="00741DC5"/>
    <w:rsid w:val="007C4435"/>
    <w:rsid w:val="00932097"/>
    <w:rsid w:val="00952633"/>
    <w:rsid w:val="00AE7D53"/>
    <w:rsid w:val="00B53E25"/>
    <w:rsid w:val="00B64CEF"/>
    <w:rsid w:val="00BB659C"/>
    <w:rsid w:val="00C37349"/>
    <w:rsid w:val="00CE1B2A"/>
    <w:rsid w:val="00CE7AE6"/>
    <w:rsid w:val="00EA1572"/>
    <w:rsid w:val="00EE5E50"/>
    <w:rsid w:val="00F5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E7B80-FBD4-43E1-B941-7B7EF9A8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Наташа</cp:lastModifiedBy>
  <cp:revision>5</cp:revision>
  <dcterms:created xsi:type="dcterms:W3CDTF">2020-04-08T05:34:00Z</dcterms:created>
  <dcterms:modified xsi:type="dcterms:W3CDTF">2020-04-20T02:54:00Z</dcterms:modified>
</cp:coreProperties>
</file>