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701"/>
        <w:gridCol w:w="4110"/>
        <w:gridCol w:w="1412"/>
      </w:tblGrid>
      <w:tr w:rsidR="00F332B4" w:rsidTr="00C01304">
        <w:tc>
          <w:tcPr>
            <w:tcW w:w="846" w:type="dxa"/>
          </w:tcPr>
          <w:p w:rsidR="00F332B4" w:rsidRDefault="00F332B4">
            <w:r>
              <w:t>Дата</w:t>
            </w:r>
          </w:p>
        </w:tc>
        <w:tc>
          <w:tcPr>
            <w:tcW w:w="1276" w:type="dxa"/>
          </w:tcPr>
          <w:p w:rsidR="00F332B4" w:rsidRDefault="00F332B4">
            <w:r>
              <w:t>Предмет по расписанию</w:t>
            </w:r>
          </w:p>
        </w:tc>
        <w:tc>
          <w:tcPr>
            <w:tcW w:w="1701" w:type="dxa"/>
          </w:tcPr>
          <w:p w:rsidR="00F332B4" w:rsidRDefault="00F332B4">
            <w:r>
              <w:t>Тема, задание</w:t>
            </w:r>
          </w:p>
        </w:tc>
        <w:tc>
          <w:tcPr>
            <w:tcW w:w="4110" w:type="dxa"/>
          </w:tcPr>
          <w:p w:rsidR="00F332B4" w:rsidRDefault="00F332B4">
            <w:r>
              <w:t xml:space="preserve">Пояснение к заданию </w:t>
            </w:r>
          </w:p>
        </w:tc>
        <w:tc>
          <w:tcPr>
            <w:tcW w:w="1412" w:type="dxa"/>
          </w:tcPr>
          <w:p w:rsidR="00F332B4" w:rsidRDefault="00F332B4">
            <w:r>
              <w:t>Сроки выполнения</w:t>
            </w:r>
          </w:p>
        </w:tc>
      </w:tr>
      <w:tr w:rsidR="00F332B4" w:rsidTr="00C01304">
        <w:tc>
          <w:tcPr>
            <w:tcW w:w="846" w:type="dxa"/>
          </w:tcPr>
          <w:p w:rsidR="00F332B4" w:rsidRDefault="00180A81">
            <w:r>
              <w:t>13</w:t>
            </w:r>
            <w:r w:rsidR="00F332B4">
              <w:t>.04.2020</w:t>
            </w:r>
          </w:p>
        </w:tc>
        <w:tc>
          <w:tcPr>
            <w:tcW w:w="1276" w:type="dxa"/>
          </w:tcPr>
          <w:p w:rsidR="00F332B4" w:rsidRDefault="00180A81" w:rsidP="00812CE4">
            <w:r>
              <w:t>Физическая культура, 2</w:t>
            </w:r>
            <w:r w:rsidR="00812CE4">
              <w:t xml:space="preserve"> </w:t>
            </w:r>
            <w:r w:rsidR="00286B93">
              <w:t>А</w:t>
            </w:r>
          </w:p>
        </w:tc>
        <w:tc>
          <w:tcPr>
            <w:tcW w:w="1701" w:type="dxa"/>
          </w:tcPr>
          <w:p w:rsidR="00F332B4" w:rsidRPr="0057057B" w:rsidRDefault="0057057B" w:rsidP="00286B93">
            <w:r>
              <w:t>Тема: Упражнения на укрепление мышечного корсета.</w:t>
            </w:r>
          </w:p>
        </w:tc>
        <w:tc>
          <w:tcPr>
            <w:tcW w:w="4110" w:type="dxa"/>
          </w:tcPr>
          <w:p w:rsidR="00F332B4" w:rsidRDefault="0057057B" w:rsidP="00286B93">
            <w:r>
              <w:t xml:space="preserve">Задания: </w:t>
            </w:r>
            <w:proofErr w:type="spellStart"/>
            <w:r>
              <w:t>И.п.о.с</w:t>
            </w:r>
            <w:proofErr w:type="spellEnd"/>
            <w:r>
              <w:t>. руки на пояс, наклоны головы вперед-назад 10 раз. Повороты головы вправо, влево 10 раз.</w:t>
            </w:r>
          </w:p>
          <w:p w:rsidR="0057057B" w:rsidRDefault="0057057B" w:rsidP="00286B93">
            <w:proofErr w:type="spellStart"/>
            <w:r>
              <w:t>И.п.о.с</w:t>
            </w:r>
            <w:proofErr w:type="spellEnd"/>
            <w:r>
              <w:t xml:space="preserve">. руки на пояс – круговые движения головой вправо, влево 10 раз. </w:t>
            </w:r>
            <w:proofErr w:type="spellStart"/>
            <w:r>
              <w:t>И.п.о.с</w:t>
            </w:r>
            <w:proofErr w:type="spellEnd"/>
            <w:r>
              <w:t xml:space="preserve">. руки на плечах круговые движения руками вперед-назад 10 раз. </w:t>
            </w:r>
            <w:proofErr w:type="spellStart"/>
            <w:r>
              <w:t>И.п.о.с</w:t>
            </w:r>
            <w:proofErr w:type="spellEnd"/>
            <w:r>
              <w:t xml:space="preserve">. руки вытянуты вперед –ножницы 20 раз. </w:t>
            </w:r>
            <w:proofErr w:type="spellStart"/>
            <w:r>
              <w:t>И.п</w:t>
            </w:r>
            <w:proofErr w:type="spellEnd"/>
            <w:r>
              <w:t xml:space="preserve">. туловище наклонено, руки в стороны, ноги шире плеч – приседания 15 раз. </w:t>
            </w:r>
            <w:proofErr w:type="spellStart"/>
            <w:r>
              <w:t>И.п</w:t>
            </w:r>
            <w:proofErr w:type="spellEnd"/>
            <w:r>
              <w:t xml:space="preserve"> сидя на полу, ноги врозь поочередно наклоны к правой и левой ноге по 15 раз на каждую. </w:t>
            </w:r>
            <w:proofErr w:type="spellStart"/>
            <w:r>
              <w:t>И.п</w:t>
            </w:r>
            <w:proofErr w:type="spellEnd"/>
            <w:r>
              <w:t>.  лежа на спине сгибание</w:t>
            </w:r>
            <w:r w:rsidR="00C01304">
              <w:t xml:space="preserve"> </w:t>
            </w:r>
            <w:proofErr w:type="spellStart"/>
            <w:r w:rsidR="00C01304">
              <w:t>ногв</w:t>
            </w:r>
            <w:proofErr w:type="spellEnd"/>
            <w:r w:rsidR="00C01304">
              <w:t xml:space="preserve"> колени к животу 20 раз. </w:t>
            </w:r>
            <w:proofErr w:type="spellStart"/>
            <w:r w:rsidR="00C01304">
              <w:t>И.п</w:t>
            </w:r>
            <w:proofErr w:type="spellEnd"/>
            <w:r w:rsidR="00C01304">
              <w:t>. лежа- упражнение дракончик.</w:t>
            </w:r>
          </w:p>
        </w:tc>
        <w:tc>
          <w:tcPr>
            <w:tcW w:w="1412" w:type="dxa"/>
          </w:tcPr>
          <w:p w:rsidR="0039727B" w:rsidRPr="0039727B" w:rsidRDefault="00F332B4" w:rsidP="00C01304">
            <w:r>
              <w:t xml:space="preserve">Выполнить до </w:t>
            </w:r>
            <w:r w:rsidR="00C01304">
              <w:t>14.04</w:t>
            </w:r>
          </w:p>
        </w:tc>
      </w:tr>
      <w:tr w:rsidR="007A53A4" w:rsidTr="00C01304">
        <w:tc>
          <w:tcPr>
            <w:tcW w:w="846" w:type="dxa"/>
          </w:tcPr>
          <w:p w:rsidR="007A53A4" w:rsidRDefault="00180A81" w:rsidP="007A53A4">
            <w:r>
              <w:t>14</w:t>
            </w:r>
            <w:r w:rsidR="007A53A4">
              <w:t>.04.2020</w:t>
            </w:r>
          </w:p>
        </w:tc>
        <w:tc>
          <w:tcPr>
            <w:tcW w:w="1276" w:type="dxa"/>
          </w:tcPr>
          <w:p w:rsidR="007A53A4" w:rsidRDefault="004A619A" w:rsidP="007A53A4">
            <w:r>
              <w:t xml:space="preserve">Физическая </w:t>
            </w:r>
            <w:r w:rsidR="00180A81">
              <w:t>культура, 2</w:t>
            </w:r>
            <w:r w:rsidR="00286B93">
              <w:t xml:space="preserve"> А</w:t>
            </w:r>
          </w:p>
        </w:tc>
        <w:tc>
          <w:tcPr>
            <w:tcW w:w="1701" w:type="dxa"/>
          </w:tcPr>
          <w:p w:rsidR="007A53A4" w:rsidRDefault="004A619A" w:rsidP="007A53A4">
            <w:r>
              <w:t>Тема: Упражнения на укрепление мышечного корсета.</w:t>
            </w:r>
          </w:p>
        </w:tc>
        <w:tc>
          <w:tcPr>
            <w:tcW w:w="4110" w:type="dxa"/>
          </w:tcPr>
          <w:p w:rsidR="00C01304" w:rsidRDefault="00C01304" w:rsidP="00C01304">
            <w:r>
              <w:t xml:space="preserve">Задания: </w:t>
            </w:r>
            <w:proofErr w:type="spellStart"/>
            <w:r>
              <w:t>И.п.о.с</w:t>
            </w:r>
            <w:proofErr w:type="spellEnd"/>
            <w:r>
              <w:t>. руки на пояс, наклоны головы вперед-назад 10 раз. Повороты головы вправо, влево 10 раз.</w:t>
            </w:r>
          </w:p>
          <w:p w:rsidR="007A53A4" w:rsidRDefault="00C01304" w:rsidP="00C01304">
            <w:proofErr w:type="spellStart"/>
            <w:r>
              <w:t>И.п.о.с</w:t>
            </w:r>
            <w:proofErr w:type="spellEnd"/>
            <w:r>
              <w:t xml:space="preserve">. руки на пояс – круговые движения головой вправо, влево 10 раз. </w:t>
            </w:r>
            <w:proofErr w:type="spellStart"/>
            <w:r>
              <w:t>И.п.о.с</w:t>
            </w:r>
            <w:proofErr w:type="spellEnd"/>
            <w:r>
              <w:t xml:space="preserve">. руки на плечах круговые движения руками вперед-назад 10 раз. </w:t>
            </w:r>
            <w:proofErr w:type="spellStart"/>
            <w:r>
              <w:t>И.п.о.с</w:t>
            </w:r>
            <w:proofErr w:type="spellEnd"/>
            <w:r>
              <w:t xml:space="preserve">. руки вытянуты вперед –ножницы 20 раз. </w:t>
            </w:r>
            <w:proofErr w:type="spellStart"/>
            <w:r>
              <w:t>И.п</w:t>
            </w:r>
            <w:proofErr w:type="spellEnd"/>
            <w:r>
              <w:t xml:space="preserve">. туловище наклонено, руки в стороны, ноги шире плеч – приседания 15 раз. </w:t>
            </w:r>
            <w:proofErr w:type="spellStart"/>
            <w:r>
              <w:t>И.п</w:t>
            </w:r>
            <w:proofErr w:type="spellEnd"/>
            <w:r>
              <w:t xml:space="preserve"> сидя на полу, ноги врозь поочередно наклоны к правой и левой ноге по 15 раз на каждую. </w:t>
            </w:r>
            <w:proofErr w:type="spellStart"/>
            <w:r>
              <w:t>И.п</w:t>
            </w:r>
            <w:proofErr w:type="spellEnd"/>
            <w:r>
              <w:t xml:space="preserve">.  лежа на спине сгибание </w:t>
            </w:r>
            <w:proofErr w:type="spellStart"/>
            <w:r>
              <w:t>ногв</w:t>
            </w:r>
            <w:proofErr w:type="spellEnd"/>
            <w:r>
              <w:t xml:space="preserve"> колени к животу 20 раз. </w:t>
            </w:r>
            <w:proofErr w:type="spellStart"/>
            <w:r>
              <w:t>И.п</w:t>
            </w:r>
            <w:proofErr w:type="spellEnd"/>
            <w:r>
              <w:t>. лежа- упражнение дракончик.</w:t>
            </w:r>
          </w:p>
        </w:tc>
        <w:tc>
          <w:tcPr>
            <w:tcW w:w="1412" w:type="dxa"/>
          </w:tcPr>
          <w:p w:rsidR="007A53A4" w:rsidRPr="0039727B" w:rsidRDefault="007A53A4" w:rsidP="00C01304">
            <w:r>
              <w:t xml:space="preserve">Выполнить до </w:t>
            </w:r>
            <w:r w:rsidR="00C01304">
              <w:t>16.04</w:t>
            </w:r>
          </w:p>
        </w:tc>
      </w:tr>
      <w:tr w:rsidR="007A53A4" w:rsidTr="00C01304">
        <w:tc>
          <w:tcPr>
            <w:tcW w:w="846" w:type="dxa"/>
          </w:tcPr>
          <w:p w:rsidR="007A53A4" w:rsidRDefault="00180A81" w:rsidP="007A53A4">
            <w:r>
              <w:t>16</w:t>
            </w:r>
            <w:bookmarkStart w:id="0" w:name="_GoBack"/>
            <w:bookmarkEnd w:id="0"/>
            <w:r w:rsidR="007A53A4">
              <w:t>.04.2020</w:t>
            </w:r>
          </w:p>
        </w:tc>
        <w:tc>
          <w:tcPr>
            <w:tcW w:w="1276" w:type="dxa"/>
          </w:tcPr>
          <w:p w:rsidR="007A53A4" w:rsidRDefault="00180A81" w:rsidP="007A53A4">
            <w:r>
              <w:t>Физическая культура, 2</w:t>
            </w:r>
            <w:r w:rsidR="00286B93">
              <w:t>А</w:t>
            </w:r>
          </w:p>
        </w:tc>
        <w:tc>
          <w:tcPr>
            <w:tcW w:w="1701" w:type="dxa"/>
          </w:tcPr>
          <w:p w:rsidR="007A53A4" w:rsidRDefault="004A619A" w:rsidP="007A53A4">
            <w:r>
              <w:t>Тема: Упражнения на укрепление мышечного корсета.</w:t>
            </w:r>
          </w:p>
        </w:tc>
        <w:tc>
          <w:tcPr>
            <w:tcW w:w="4110" w:type="dxa"/>
          </w:tcPr>
          <w:p w:rsidR="00C01304" w:rsidRDefault="00C01304" w:rsidP="00C01304">
            <w:r>
              <w:t xml:space="preserve">Задания: </w:t>
            </w:r>
            <w:proofErr w:type="spellStart"/>
            <w:r>
              <w:t>И.п.о.с</w:t>
            </w:r>
            <w:proofErr w:type="spellEnd"/>
            <w:r>
              <w:t>. руки на пояс, наклоны головы вперед-назад 10 раз. Повороты головы вправо, влево 10 раз.</w:t>
            </w:r>
          </w:p>
          <w:p w:rsidR="007A53A4" w:rsidRDefault="00C01304" w:rsidP="00C01304">
            <w:proofErr w:type="spellStart"/>
            <w:r>
              <w:t>И.п.о.с</w:t>
            </w:r>
            <w:proofErr w:type="spellEnd"/>
            <w:r>
              <w:t xml:space="preserve">. руки на пояс – круговые движения головой вправо, влево 10 раз. </w:t>
            </w:r>
            <w:proofErr w:type="spellStart"/>
            <w:r>
              <w:t>И.п.о.с</w:t>
            </w:r>
            <w:proofErr w:type="spellEnd"/>
            <w:r>
              <w:t xml:space="preserve">. руки на плечах круговые движения руками вперед-назад 10 раз. </w:t>
            </w:r>
            <w:proofErr w:type="spellStart"/>
            <w:r>
              <w:t>И.п.о.с</w:t>
            </w:r>
            <w:proofErr w:type="spellEnd"/>
            <w:r>
              <w:t xml:space="preserve">. руки вытянуты вперед –ножницы 20 раз. </w:t>
            </w:r>
            <w:proofErr w:type="spellStart"/>
            <w:r>
              <w:t>И.п</w:t>
            </w:r>
            <w:proofErr w:type="spellEnd"/>
            <w:r>
              <w:t xml:space="preserve">. туловище наклонено, руки в стороны, ноги шире плеч – приседания 15 раз. </w:t>
            </w:r>
            <w:proofErr w:type="spellStart"/>
            <w:r>
              <w:t>И.п</w:t>
            </w:r>
            <w:proofErr w:type="spellEnd"/>
            <w:r>
              <w:t xml:space="preserve"> сидя на полу, ноги врозь поочередно наклоны к правой и левой ноге по 15 раз на каждую. </w:t>
            </w:r>
            <w:proofErr w:type="spellStart"/>
            <w:r>
              <w:t>И.п</w:t>
            </w:r>
            <w:proofErr w:type="spellEnd"/>
            <w:r>
              <w:t xml:space="preserve">.  лежа на спине сгибание </w:t>
            </w:r>
            <w:proofErr w:type="spellStart"/>
            <w:r>
              <w:t>ногв</w:t>
            </w:r>
            <w:proofErr w:type="spellEnd"/>
            <w:r>
              <w:t xml:space="preserve"> колени к животу 20 раз. </w:t>
            </w:r>
            <w:proofErr w:type="spellStart"/>
            <w:r>
              <w:t>И.п</w:t>
            </w:r>
            <w:proofErr w:type="spellEnd"/>
            <w:r>
              <w:t>. лежа- упражнение дракончик.</w:t>
            </w:r>
          </w:p>
        </w:tc>
        <w:tc>
          <w:tcPr>
            <w:tcW w:w="1412" w:type="dxa"/>
          </w:tcPr>
          <w:p w:rsidR="007A53A4" w:rsidRPr="0039727B" w:rsidRDefault="007A53A4" w:rsidP="00C01304">
            <w:r>
              <w:t xml:space="preserve">Выполнить до </w:t>
            </w:r>
            <w:r w:rsidR="00C01304">
              <w:t>20.04.2020</w:t>
            </w:r>
          </w:p>
        </w:tc>
      </w:tr>
    </w:tbl>
    <w:p w:rsidR="003B2E69" w:rsidRDefault="003B2E69"/>
    <w:sectPr w:rsidR="003B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B4"/>
    <w:rsid w:val="0005274B"/>
    <w:rsid w:val="000E2CF3"/>
    <w:rsid w:val="00180A81"/>
    <w:rsid w:val="00286B93"/>
    <w:rsid w:val="00324728"/>
    <w:rsid w:val="0039727B"/>
    <w:rsid w:val="003B2E69"/>
    <w:rsid w:val="00476E67"/>
    <w:rsid w:val="004A619A"/>
    <w:rsid w:val="0057057B"/>
    <w:rsid w:val="007A53A4"/>
    <w:rsid w:val="00812CE4"/>
    <w:rsid w:val="00C01304"/>
    <w:rsid w:val="00DB2027"/>
    <w:rsid w:val="00DF084D"/>
    <w:rsid w:val="00E36F46"/>
    <w:rsid w:val="00F332B4"/>
    <w:rsid w:val="00F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465F"/>
  <w15:chartTrackingRefBased/>
  <w15:docId w15:val="{7303E4FC-1DE2-4447-B2F9-8F1766C6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7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Zharova Anastasiya</dc:creator>
  <cp:keywords/>
  <dc:description/>
  <cp:lastModifiedBy>Zharova Anastasiya</cp:lastModifiedBy>
  <cp:revision>7</cp:revision>
  <dcterms:created xsi:type="dcterms:W3CDTF">2020-04-14T08:46:00Z</dcterms:created>
  <dcterms:modified xsi:type="dcterms:W3CDTF">2020-04-14T08:52:00Z</dcterms:modified>
</cp:coreProperties>
</file>