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BA" w:rsidRDefault="00BB19F6">
      <w:bookmarkStart w:id="0" w:name="_GoBack"/>
      <w:bookmarkEnd w:id="0"/>
      <w:r>
        <w:t xml:space="preserve">                                                                                      </w:t>
      </w:r>
      <w:r w:rsidR="00E52D36">
        <w:t xml:space="preserve">          </w:t>
      </w:r>
      <w:r>
        <w:t xml:space="preserve">   </w:t>
      </w:r>
      <w:r w:rsidR="00E52D36">
        <w:t xml:space="preserve">Дистанционное обучение 3 «б» класс </w:t>
      </w:r>
      <w:r w:rsidR="007C3D25">
        <w:t xml:space="preserve">(расписание) </w:t>
      </w:r>
    </w:p>
    <w:p w:rsidR="00BB19F6" w:rsidRDefault="00BB19F6"/>
    <w:p w:rsidR="00BB19F6" w:rsidRDefault="00BB19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810"/>
        <w:gridCol w:w="3969"/>
        <w:gridCol w:w="3633"/>
        <w:gridCol w:w="2852"/>
      </w:tblGrid>
      <w:tr w:rsidR="00B55323" w:rsidTr="00CA31E9">
        <w:tc>
          <w:tcPr>
            <w:tcW w:w="1296" w:type="dxa"/>
          </w:tcPr>
          <w:p w:rsidR="00BB19F6" w:rsidRDefault="00BB19F6">
            <w:r>
              <w:t xml:space="preserve">Дата </w:t>
            </w:r>
          </w:p>
        </w:tc>
        <w:tc>
          <w:tcPr>
            <w:tcW w:w="2810" w:type="dxa"/>
          </w:tcPr>
          <w:p w:rsidR="00BB19F6" w:rsidRDefault="00B55323" w:rsidP="00BB19F6">
            <w:pPr>
              <w:jc w:val="center"/>
            </w:pPr>
            <w:r>
              <w:t>Предмет по расписанию.</w:t>
            </w:r>
          </w:p>
        </w:tc>
        <w:tc>
          <w:tcPr>
            <w:tcW w:w="3969" w:type="dxa"/>
          </w:tcPr>
          <w:p w:rsidR="00BB19F6" w:rsidRDefault="00BB19F6" w:rsidP="00BB19F6">
            <w:pPr>
              <w:jc w:val="center"/>
            </w:pPr>
            <w:r>
              <w:t>Тема, задание</w:t>
            </w:r>
          </w:p>
        </w:tc>
        <w:tc>
          <w:tcPr>
            <w:tcW w:w="3633" w:type="dxa"/>
          </w:tcPr>
          <w:p w:rsidR="00BB19F6" w:rsidRDefault="00BB19F6" w:rsidP="00BB19F6">
            <w:pPr>
              <w:jc w:val="center"/>
            </w:pPr>
            <w:r>
              <w:t>Пояснение к заданию</w:t>
            </w:r>
          </w:p>
        </w:tc>
        <w:tc>
          <w:tcPr>
            <w:tcW w:w="2852" w:type="dxa"/>
          </w:tcPr>
          <w:p w:rsidR="00BB19F6" w:rsidRDefault="00BB19F6" w:rsidP="00BB19F6">
            <w:pPr>
              <w:jc w:val="center"/>
            </w:pPr>
            <w:r>
              <w:t>Сроки выполнения</w:t>
            </w:r>
          </w:p>
        </w:tc>
      </w:tr>
      <w:tr w:rsidR="00B821F1" w:rsidTr="00CA31E9">
        <w:tc>
          <w:tcPr>
            <w:tcW w:w="1296" w:type="dxa"/>
            <w:vMerge w:val="restart"/>
          </w:tcPr>
          <w:p w:rsidR="00B821F1" w:rsidRDefault="00B821F1">
            <w:r>
              <w:t>13.04.2020</w:t>
            </w:r>
          </w:p>
        </w:tc>
        <w:tc>
          <w:tcPr>
            <w:tcW w:w="2810" w:type="dxa"/>
          </w:tcPr>
          <w:p w:rsidR="00B821F1" w:rsidRDefault="00B821F1">
            <w:r>
              <w:t xml:space="preserve">Русский язык </w:t>
            </w:r>
          </w:p>
        </w:tc>
        <w:tc>
          <w:tcPr>
            <w:tcW w:w="3969" w:type="dxa"/>
          </w:tcPr>
          <w:p w:rsidR="00B821F1" w:rsidRDefault="00B821F1">
            <w:r>
              <w:t>Слова, отвечающие на вопросы «Что будет делать?  Что сделаешь?</w:t>
            </w:r>
          </w:p>
          <w:p w:rsidR="00B821F1" w:rsidRDefault="00B821F1" w:rsidP="00A361D8">
            <w:r>
              <w:t>Стр. 63</w:t>
            </w:r>
          </w:p>
        </w:tc>
        <w:tc>
          <w:tcPr>
            <w:tcW w:w="3633" w:type="dxa"/>
          </w:tcPr>
          <w:p w:rsidR="00B821F1" w:rsidRDefault="00B821F1" w:rsidP="00A361D8">
            <w:r>
              <w:t>Учить подбирать действие к предмету.</w:t>
            </w:r>
          </w:p>
        </w:tc>
        <w:tc>
          <w:tcPr>
            <w:tcW w:w="2852" w:type="dxa"/>
          </w:tcPr>
          <w:p w:rsidR="00B821F1" w:rsidRDefault="00B821F1" w:rsidP="002F11C4">
            <w:proofErr w:type="spellStart"/>
            <w:proofErr w:type="gramStart"/>
            <w:r>
              <w:t>ВАЙБЕР</w:t>
            </w:r>
            <w:proofErr w:type="spellEnd"/>
            <w:r>
              <w:t xml:space="preserve">  до</w:t>
            </w:r>
            <w:proofErr w:type="gramEnd"/>
            <w:r>
              <w:t xml:space="preserve"> 1</w:t>
            </w:r>
            <w:r w:rsidR="002F11C4">
              <w:t>4</w:t>
            </w:r>
            <w:r>
              <w:t>.04.2020г.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r>
              <w:t>Математика</w:t>
            </w:r>
          </w:p>
        </w:tc>
        <w:tc>
          <w:tcPr>
            <w:tcW w:w="3969" w:type="dxa"/>
          </w:tcPr>
          <w:p w:rsidR="002F11C4" w:rsidRDefault="002F11C4" w:rsidP="002F11C4">
            <w:r>
              <w:t xml:space="preserve">Деление на 2 и по </w:t>
            </w:r>
            <w:proofErr w:type="gramStart"/>
            <w:r>
              <w:t>2 .</w:t>
            </w:r>
            <w:proofErr w:type="gramEnd"/>
            <w:r>
              <w:t xml:space="preserve"> сравнение деления.</w:t>
            </w:r>
          </w:p>
          <w:p w:rsidR="002F11C4" w:rsidRDefault="002F11C4" w:rsidP="002F11C4">
            <w:r>
              <w:t xml:space="preserve">Стр. 59 </w:t>
            </w:r>
          </w:p>
        </w:tc>
        <w:tc>
          <w:tcPr>
            <w:tcW w:w="3633" w:type="dxa"/>
          </w:tcPr>
          <w:p w:rsidR="002F11C4" w:rsidRDefault="002F11C4" w:rsidP="002F11C4">
            <w:r>
              <w:t xml:space="preserve">Формировать знания смысла арифметического деления (на равные части и по содержанию) </w:t>
            </w:r>
          </w:p>
        </w:tc>
        <w:tc>
          <w:tcPr>
            <w:tcW w:w="2852" w:type="dxa"/>
          </w:tcPr>
          <w:p w:rsidR="002F11C4" w:rsidRDefault="002F11C4" w:rsidP="002F11C4">
            <w:proofErr w:type="spellStart"/>
            <w:proofErr w:type="gramStart"/>
            <w:r w:rsidRPr="00F730E4">
              <w:t>ВАЙБЕР</w:t>
            </w:r>
            <w:proofErr w:type="spellEnd"/>
            <w:r w:rsidRPr="00F730E4">
              <w:t xml:space="preserve">  до</w:t>
            </w:r>
            <w:proofErr w:type="gramEnd"/>
            <w:r w:rsidRPr="00F730E4">
              <w:t xml:space="preserve"> 14.04.2020г.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r>
              <w:t xml:space="preserve">Чтение </w:t>
            </w:r>
          </w:p>
        </w:tc>
        <w:tc>
          <w:tcPr>
            <w:tcW w:w="3969" w:type="dxa"/>
          </w:tcPr>
          <w:p w:rsidR="002F11C4" w:rsidRDefault="002F11C4" w:rsidP="002F11C4">
            <w:r>
              <w:t xml:space="preserve">С. Суворова «Подарок» </w:t>
            </w:r>
          </w:p>
          <w:p w:rsidR="002F11C4" w:rsidRDefault="002F11C4" w:rsidP="002F11C4">
            <w:r>
              <w:t>Ст. 59</w:t>
            </w:r>
          </w:p>
        </w:tc>
        <w:tc>
          <w:tcPr>
            <w:tcW w:w="3633" w:type="dxa"/>
          </w:tcPr>
          <w:p w:rsidR="002F11C4" w:rsidRDefault="002F11C4" w:rsidP="002F11C4">
            <w:r>
              <w:t>Уметь читать текст стихотворения в соответствии со знаками препинания м смыслом прочитанного.</w:t>
            </w:r>
          </w:p>
        </w:tc>
        <w:tc>
          <w:tcPr>
            <w:tcW w:w="2852" w:type="dxa"/>
          </w:tcPr>
          <w:p w:rsidR="002F11C4" w:rsidRDefault="002F11C4" w:rsidP="002F11C4">
            <w:proofErr w:type="spellStart"/>
            <w:proofErr w:type="gramStart"/>
            <w:r w:rsidRPr="00F730E4">
              <w:t>ВАЙБЕР</w:t>
            </w:r>
            <w:proofErr w:type="spellEnd"/>
            <w:r w:rsidRPr="00F730E4">
              <w:t xml:space="preserve">  до</w:t>
            </w:r>
            <w:proofErr w:type="gramEnd"/>
            <w:r w:rsidRPr="00F730E4">
              <w:t xml:space="preserve"> 14.04.2020г.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r>
              <w:t>ИЗО</w:t>
            </w:r>
          </w:p>
        </w:tc>
        <w:tc>
          <w:tcPr>
            <w:tcW w:w="3969" w:type="dxa"/>
          </w:tcPr>
          <w:p w:rsidR="002F11C4" w:rsidRDefault="002F11C4" w:rsidP="002F11C4">
            <w:r>
              <w:t>Рисование по образцу татарского орнамента в квадрате</w:t>
            </w:r>
          </w:p>
        </w:tc>
        <w:tc>
          <w:tcPr>
            <w:tcW w:w="3633" w:type="dxa"/>
          </w:tcPr>
          <w:p w:rsidR="002F11C4" w:rsidRDefault="002F11C4" w:rsidP="002F11C4">
            <w:r>
              <w:t>Понятие «симметрия, ритм»</w:t>
            </w:r>
          </w:p>
        </w:tc>
        <w:tc>
          <w:tcPr>
            <w:tcW w:w="2852" w:type="dxa"/>
          </w:tcPr>
          <w:p w:rsidR="002F11C4" w:rsidRDefault="002F11C4" w:rsidP="002F11C4">
            <w:proofErr w:type="spellStart"/>
            <w:proofErr w:type="gramStart"/>
            <w:r w:rsidRPr="00F730E4">
              <w:t>ВАЙБЕР</w:t>
            </w:r>
            <w:proofErr w:type="spellEnd"/>
            <w:r w:rsidRPr="00F730E4">
              <w:t xml:space="preserve">  до</w:t>
            </w:r>
            <w:proofErr w:type="gramEnd"/>
            <w:r w:rsidRPr="00F730E4">
              <w:t xml:space="preserve"> 14.04.2020г.</w:t>
            </w:r>
          </w:p>
        </w:tc>
      </w:tr>
      <w:tr w:rsidR="00B821F1" w:rsidTr="00CA31E9">
        <w:tc>
          <w:tcPr>
            <w:tcW w:w="1296" w:type="dxa"/>
            <w:vMerge w:val="restart"/>
          </w:tcPr>
          <w:p w:rsidR="00B821F1" w:rsidRDefault="00B821F1">
            <w:r>
              <w:t>14.04.2020</w:t>
            </w:r>
          </w:p>
        </w:tc>
        <w:tc>
          <w:tcPr>
            <w:tcW w:w="2810" w:type="dxa"/>
          </w:tcPr>
          <w:p w:rsidR="00B821F1" w:rsidRDefault="00B821F1">
            <w:r>
              <w:t>Математика</w:t>
            </w:r>
          </w:p>
        </w:tc>
        <w:tc>
          <w:tcPr>
            <w:tcW w:w="3969" w:type="dxa"/>
          </w:tcPr>
          <w:p w:rsidR="00B821F1" w:rsidRDefault="00B821F1" w:rsidP="004D6E93">
            <w:r>
              <w:t>Деление на 3 и по 3</w:t>
            </w:r>
          </w:p>
          <w:p w:rsidR="00B821F1" w:rsidRDefault="00B821F1" w:rsidP="004D6E93">
            <w:r>
              <w:t xml:space="preserve">Стр.61 </w:t>
            </w:r>
          </w:p>
        </w:tc>
        <w:tc>
          <w:tcPr>
            <w:tcW w:w="3633" w:type="dxa"/>
          </w:tcPr>
          <w:p w:rsidR="00B821F1" w:rsidRDefault="00B821F1">
            <w:r>
              <w:t>Формировать знания смысла арифметического деления (на равные части и по содержанию)</w:t>
            </w:r>
          </w:p>
        </w:tc>
        <w:tc>
          <w:tcPr>
            <w:tcW w:w="2852" w:type="dxa"/>
          </w:tcPr>
          <w:p w:rsidR="00B821F1" w:rsidRDefault="002F11C4" w:rsidP="002F11C4">
            <w:proofErr w:type="spellStart"/>
            <w:r>
              <w:t>ВАЙБЕР</w:t>
            </w:r>
            <w:proofErr w:type="spellEnd"/>
            <w:r>
              <w:t xml:space="preserve"> до 15.04.2020 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r>
              <w:t>Русский язык</w:t>
            </w:r>
          </w:p>
        </w:tc>
        <w:tc>
          <w:tcPr>
            <w:tcW w:w="3969" w:type="dxa"/>
          </w:tcPr>
          <w:p w:rsidR="002F11C4" w:rsidRDefault="002F11C4" w:rsidP="002F11C4">
            <w:r>
              <w:t xml:space="preserve">Упражнения в подборе действий </w:t>
            </w:r>
            <w:proofErr w:type="gramStart"/>
            <w:r>
              <w:t>к предмете</w:t>
            </w:r>
            <w:proofErr w:type="gramEnd"/>
          </w:p>
          <w:p w:rsidR="002F11C4" w:rsidRDefault="002F11C4" w:rsidP="002F11C4">
            <w:r>
              <w:t>Стр. 65</w:t>
            </w:r>
          </w:p>
        </w:tc>
        <w:tc>
          <w:tcPr>
            <w:tcW w:w="3633" w:type="dxa"/>
          </w:tcPr>
          <w:p w:rsidR="002F11C4" w:rsidRDefault="002F11C4" w:rsidP="002F11C4">
            <w:r>
              <w:t>Учить подбирать вопрос к слову, обозначающему действие</w:t>
            </w:r>
          </w:p>
        </w:tc>
        <w:tc>
          <w:tcPr>
            <w:tcW w:w="2852" w:type="dxa"/>
          </w:tcPr>
          <w:p w:rsidR="002F11C4" w:rsidRDefault="002F11C4" w:rsidP="002F11C4">
            <w:proofErr w:type="spellStart"/>
            <w:r w:rsidRPr="002F309D">
              <w:t>ВАЙБЕР</w:t>
            </w:r>
            <w:proofErr w:type="spellEnd"/>
            <w:r w:rsidRPr="002F309D">
              <w:t xml:space="preserve"> до 15.04.2020 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r>
              <w:t>Чтение</w:t>
            </w:r>
          </w:p>
        </w:tc>
        <w:tc>
          <w:tcPr>
            <w:tcW w:w="3969" w:type="dxa"/>
          </w:tcPr>
          <w:p w:rsidR="002F11C4" w:rsidRDefault="002F11C4" w:rsidP="002F11C4">
            <w:r>
              <w:t>По М. Быковой «Неудачная находка»</w:t>
            </w:r>
          </w:p>
          <w:p w:rsidR="002F11C4" w:rsidRDefault="002F11C4" w:rsidP="002F11C4">
            <w:r>
              <w:t>Стр.61-62</w:t>
            </w:r>
          </w:p>
        </w:tc>
        <w:tc>
          <w:tcPr>
            <w:tcW w:w="3633" w:type="dxa"/>
          </w:tcPr>
          <w:p w:rsidR="002F11C4" w:rsidRDefault="002F11C4" w:rsidP="002F11C4">
            <w:r>
              <w:t>Читать текст выразительно.</w:t>
            </w:r>
          </w:p>
        </w:tc>
        <w:tc>
          <w:tcPr>
            <w:tcW w:w="2852" w:type="dxa"/>
          </w:tcPr>
          <w:p w:rsidR="002F11C4" w:rsidRDefault="002F11C4" w:rsidP="002F11C4">
            <w:proofErr w:type="spellStart"/>
            <w:r w:rsidRPr="002F309D">
              <w:t>ВАЙБЕР</w:t>
            </w:r>
            <w:proofErr w:type="spellEnd"/>
            <w:r w:rsidRPr="002F309D">
              <w:t xml:space="preserve"> до 15.04.2020 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r>
              <w:t>Труд</w:t>
            </w:r>
          </w:p>
        </w:tc>
        <w:tc>
          <w:tcPr>
            <w:tcW w:w="3969" w:type="dxa"/>
          </w:tcPr>
          <w:p w:rsidR="002F11C4" w:rsidRDefault="002F11C4" w:rsidP="002F11C4">
            <w:r>
              <w:t>«Складная гирлянда» из бумаги</w:t>
            </w:r>
          </w:p>
        </w:tc>
        <w:tc>
          <w:tcPr>
            <w:tcW w:w="3633" w:type="dxa"/>
          </w:tcPr>
          <w:p w:rsidR="002F11C4" w:rsidRDefault="002F11C4" w:rsidP="002F11C4">
            <w:r>
              <w:t>Обучение технологии с бумажными полосками</w:t>
            </w:r>
          </w:p>
        </w:tc>
        <w:tc>
          <w:tcPr>
            <w:tcW w:w="2852" w:type="dxa"/>
          </w:tcPr>
          <w:p w:rsidR="002F11C4" w:rsidRDefault="002F11C4" w:rsidP="002F11C4">
            <w:proofErr w:type="spellStart"/>
            <w:r w:rsidRPr="002F309D">
              <w:t>ВАЙБЕР</w:t>
            </w:r>
            <w:proofErr w:type="spellEnd"/>
            <w:r w:rsidRPr="002F309D">
              <w:t xml:space="preserve"> до 15.04.2020 </w:t>
            </w:r>
          </w:p>
        </w:tc>
      </w:tr>
      <w:tr w:rsidR="00B821F1" w:rsidTr="00CA31E9">
        <w:tc>
          <w:tcPr>
            <w:tcW w:w="1296" w:type="dxa"/>
            <w:vMerge w:val="restart"/>
          </w:tcPr>
          <w:p w:rsidR="00B821F1" w:rsidRDefault="00B821F1">
            <w:r>
              <w:t>15.05.2020</w:t>
            </w:r>
          </w:p>
        </w:tc>
        <w:tc>
          <w:tcPr>
            <w:tcW w:w="2810" w:type="dxa"/>
          </w:tcPr>
          <w:p w:rsidR="00B821F1" w:rsidRDefault="00B821F1">
            <w:r>
              <w:t>Русский язык</w:t>
            </w:r>
          </w:p>
        </w:tc>
        <w:tc>
          <w:tcPr>
            <w:tcW w:w="3969" w:type="dxa"/>
          </w:tcPr>
          <w:p w:rsidR="00B821F1" w:rsidRDefault="00B821F1" w:rsidP="00A361D8">
            <w:r>
              <w:t xml:space="preserve">Упражнения в подборе вопроса к слову, обозначающему действие </w:t>
            </w:r>
          </w:p>
          <w:p w:rsidR="00B821F1" w:rsidRDefault="00B821F1" w:rsidP="00A361D8">
            <w:r>
              <w:t>Стр. 66</w:t>
            </w:r>
          </w:p>
        </w:tc>
        <w:tc>
          <w:tcPr>
            <w:tcW w:w="3633" w:type="dxa"/>
          </w:tcPr>
          <w:p w:rsidR="00B821F1" w:rsidRDefault="00B821F1" w:rsidP="00A361D8">
            <w:r>
              <w:t>Учить изменять слова, обозначающие действия, по числам</w:t>
            </w:r>
          </w:p>
        </w:tc>
        <w:tc>
          <w:tcPr>
            <w:tcW w:w="2852" w:type="dxa"/>
          </w:tcPr>
          <w:p w:rsidR="00B821F1" w:rsidRDefault="002F11C4">
            <w:proofErr w:type="spellStart"/>
            <w:r>
              <w:t>ВАЙБЕР</w:t>
            </w:r>
            <w:proofErr w:type="spellEnd"/>
            <w:r>
              <w:t xml:space="preserve"> до 16.04.2020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r>
              <w:t>Математика</w:t>
            </w:r>
          </w:p>
        </w:tc>
        <w:tc>
          <w:tcPr>
            <w:tcW w:w="3969" w:type="dxa"/>
          </w:tcPr>
          <w:p w:rsidR="002F11C4" w:rsidRDefault="002F11C4" w:rsidP="002F11C4">
            <w:r>
              <w:t>Деление на 4 и по 4</w:t>
            </w:r>
          </w:p>
          <w:p w:rsidR="002F11C4" w:rsidRDefault="002F11C4" w:rsidP="002F11C4">
            <w:r>
              <w:t>Стр. 68</w:t>
            </w:r>
          </w:p>
        </w:tc>
        <w:tc>
          <w:tcPr>
            <w:tcW w:w="3633" w:type="dxa"/>
          </w:tcPr>
          <w:p w:rsidR="002F11C4" w:rsidRDefault="002F11C4" w:rsidP="002F11C4">
            <w:r>
              <w:t>Формировать знания смысла арифметического деления (на равные части и по содержанию). Формировать умения различать два вида деления.</w:t>
            </w:r>
          </w:p>
        </w:tc>
        <w:tc>
          <w:tcPr>
            <w:tcW w:w="2852" w:type="dxa"/>
          </w:tcPr>
          <w:p w:rsidR="002F11C4" w:rsidRDefault="002F11C4" w:rsidP="002F11C4">
            <w:proofErr w:type="spellStart"/>
            <w:r w:rsidRPr="00672B80">
              <w:t>ВАЙБЕР</w:t>
            </w:r>
            <w:proofErr w:type="spellEnd"/>
            <w:r w:rsidRPr="00672B80">
              <w:t xml:space="preserve"> до 16.04.2020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r>
              <w:t>Чтение</w:t>
            </w:r>
          </w:p>
        </w:tc>
        <w:tc>
          <w:tcPr>
            <w:tcW w:w="3969" w:type="dxa"/>
          </w:tcPr>
          <w:p w:rsidR="002F11C4" w:rsidRDefault="002F11C4" w:rsidP="002F11C4">
            <w:r>
              <w:t xml:space="preserve">По Е. </w:t>
            </w:r>
            <w:proofErr w:type="spellStart"/>
            <w:r>
              <w:t>Чарушину</w:t>
            </w:r>
            <w:proofErr w:type="spellEnd"/>
            <w:r>
              <w:t xml:space="preserve"> «Не стучать-все спят!»</w:t>
            </w:r>
          </w:p>
          <w:p w:rsidR="002F11C4" w:rsidRDefault="002F11C4" w:rsidP="002F11C4">
            <w:r>
              <w:lastRenderedPageBreak/>
              <w:t>Стр. 63</w:t>
            </w:r>
          </w:p>
        </w:tc>
        <w:tc>
          <w:tcPr>
            <w:tcW w:w="3633" w:type="dxa"/>
          </w:tcPr>
          <w:p w:rsidR="002F11C4" w:rsidRDefault="002F11C4" w:rsidP="002F11C4">
            <w:r>
              <w:lastRenderedPageBreak/>
              <w:t>Уметь отвечать на вопросы по содержанию прочитанного.</w:t>
            </w:r>
          </w:p>
        </w:tc>
        <w:tc>
          <w:tcPr>
            <w:tcW w:w="2852" w:type="dxa"/>
          </w:tcPr>
          <w:p w:rsidR="002F11C4" w:rsidRDefault="002F11C4" w:rsidP="002F11C4">
            <w:proofErr w:type="spellStart"/>
            <w:r w:rsidRPr="00672B80">
              <w:t>ВАЙБЕР</w:t>
            </w:r>
            <w:proofErr w:type="spellEnd"/>
            <w:r w:rsidRPr="00672B80">
              <w:t xml:space="preserve"> до 16.04.2020</w:t>
            </w:r>
          </w:p>
        </w:tc>
      </w:tr>
      <w:tr w:rsidR="00B821F1" w:rsidTr="00CA31E9">
        <w:tc>
          <w:tcPr>
            <w:tcW w:w="1296" w:type="dxa"/>
            <w:vMerge w:val="restart"/>
          </w:tcPr>
          <w:p w:rsidR="00B821F1" w:rsidRDefault="00B821F1">
            <w:r>
              <w:t>16.04.2020</w:t>
            </w:r>
          </w:p>
        </w:tc>
        <w:tc>
          <w:tcPr>
            <w:tcW w:w="2810" w:type="dxa"/>
          </w:tcPr>
          <w:p w:rsidR="00B821F1" w:rsidRDefault="00B821F1">
            <w:r>
              <w:t>Математика</w:t>
            </w:r>
          </w:p>
        </w:tc>
        <w:tc>
          <w:tcPr>
            <w:tcW w:w="3969" w:type="dxa"/>
          </w:tcPr>
          <w:p w:rsidR="00B821F1" w:rsidRDefault="00B821F1">
            <w:r>
              <w:t>Деление на 5 и по 5</w:t>
            </w:r>
          </w:p>
        </w:tc>
        <w:tc>
          <w:tcPr>
            <w:tcW w:w="3633" w:type="dxa"/>
          </w:tcPr>
          <w:p w:rsidR="00B821F1" w:rsidRDefault="00B821F1">
            <w:r>
              <w:t>Формировать знания смысла арифметического деления (на равные части и по содержанию). Формировать умения различать два вида деления.</w:t>
            </w:r>
          </w:p>
        </w:tc>
        <w:tc>
          <w:tcPr>
            <w:tcW w:w="2852" w:type="dxa"/>
          </w:tcPr>
          <w:p w:rsidR="00B821F1" w:rsidRDefault="002F11C4" w:rsidP="002F11C4">
            <w:proofErr w:type="spellStart"/>
            <w:r>
              <w:t>ВАЙБЕР</w:t>
            </w:r>
            <w:proofErr w:type="spellEnd"/>
            <w:r>
              <w:t xml:space="preserve"> до 17.04.2020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r>
              <w:t>Русский язык</w:t>
            </w:r>
          </w:p>
        </w:tc>
        <w:tc>
          <w:tcPr>
            <w:tcW w:w="3969" w:type="dxa"/>
          </w:tcPr>
          <w:p w:rsidR="002F11C4" w:rsidRDefault="002F11C4" w:rsidP="002F11C4">
            <w:r>
              <w:t>Изменение слов, обозначающих действия, по числам</w:t>
            </w:r>
          </w:p>
          <w:p w:rsidR="002F11C4" w:rsidRDefault="002F11C4" w:rsidP="002F11C4">
            <w:r>
              <w:t>Стр. 68</w:t>
            </w:r>
          </w:p>
        </w:tc>
        <w:tc>
          <w:tcPr>
            <w:tcW w:w="3633" w:type="dxa"/>
          </w:tcPr>
          <w:p w:rsidR="002F11C4" w:rsidRDefault="002F11C4" w:rsidP="002F11C4">
            <w:r>
              <w:t>Учить составлять предложения по схеме</w:t>
            </w:r>
          </w:p>
        </w:tc>
        <w:tc>
          <w:tcPr>
            <w:tcW w:w="2852" w:type="dxa"/>
          </w:tcPr>
          <w:p w:rsidR="002F11C4" w:rsidRDefault="002F11C4" w:rsidP="002F11C4">
            <w:proofErr w:type="spellStart"/>
            <w:r w:rsidRPr="00744512">
              <w:t>ВАЙБЕР</w:t>
            </w:r>
            <w:proofErr w:type="spellEnd"/>
            <w:r w:rsidRPr="00744512">
              <w:t xml:space="preserve"> до 17.04.2020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3969" w:type="dxa"/>
          </w:tcPr>
          <w:p w:rsidR="002F11C4" w:rsidRDefault="002F11C4" w:rsidP="002F11C4">
            <w:r>
              <w:t xml:space="preserve">Семья. Родители и дети. Обязанности детей в </w:t>
            </w:r>
            <w:proofErr w:type="gramStart"/>
            <w:r>
              <w:t xml:space="preserve">семье.  </w:t>
            </w:r>
            <w:proofErr w:type="gramEnd"/>
          </w:p>
        </w:tc>
        <w:tc>
          <w:tcPr>
            <w:tcW w:w="3633" w:type="dxa"/>
          </w:tcPr>
          <w:p w:rsidR="002F11C4" w:rsidRDefault="002F11C4" w:rsidP="002F11C4">
            <w:r>
              <w:t>Знать членов семьи, место работы родителей. Обязанности детей в семье.</w:t>
            </w:r>
          </w:p>
        </w:tc>
        <w:tc>
          <w:tcPr>
            <w:tcW w:w="2852" w:type="dxa"/>
          </w:tcPr>
          <w:p w:rsidR="002F11C4" w:rsidRDefault="002F11C4" w:rsidP="002F11C4">
            <w:proofErr w:type="spellStart"/>
            <w:r w:rsidRPr="00744512">
              <w:t>ВАЙБЕР</w:t>
            </w:r>
            <w:proofErr w:type="spellEnd"/>
            <w:r w:rsidRPr="00744512">
              <w:t xml:space="preserve"> до 17.04.2020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r>
              <w:t>Труд</w:t>
            </w:r>
          </w:p>
        </w:tc>
        <w:tc>
          <w:tcPr>
            <w:tcW w:w="3969" w:type="dxa"/>
          </w:tcPr>
          <w:p w:rsidR="002F11C4" w:rsidRDefault="002F11C4" w:rsidP="002F11C4">
            <w:r>
              <w:t>«Цепочка из бумажных колец»</w:t>
            </w:r>
          </w:p>
        </w:tc>
        <w:tc>
          <w:tcPr>
            <w:tcW w:w="3633" w:type="dxa"/>
          </w:tcPr>
          <w:p w:rsidR="002F11C4" w:rsidRDefault="002F11C4" w:rsidP="002F11C4">
            <w:r>
              <w:t>Обучение технологии работы с бумажными кольцами.</w:t>
            </w:r>
          </w:p>
        </w:tc>
        <w:tc>
          <w:tcPr>
            <w:tcW w:w="2852" w:type="dxa"/>
          </w:tcPr>
          <w:p w:rsidR="002F11C4" w:rsidRDefault="002F11C4" w:rsidP="002F11C4">
            <w:proofErr w:type="spellStart"/>
            <w:r w:rsidRPr="00744512">
              <w:t>ВАЙБЕР</w:t>
            </w:r>
            <w:proofErr w:type="spellEnd"/>
            <w:r w:rsidRPr="00744512">
              <w:t xml:space="preserve"> до 17.04.2020</w:t>
            </w:r>
          </w:p>
        </w:tc>
      </w:tr>
      <w:tr w:rsidR="00B821F1" w:rsidTr="00CA31E9">
        <w:tc>
          <w:tcPr>
            <w:tcW w:w="1296" w:type="dxa"/>
            <w:vMerge w:val="restart"/>
          </w:tcPr>
          <w:p w:rsidR="00B821F1" w:rsidRDefault="00B821F1">
            <w:r>
              <w:t>17.04.2020</w:t>
            </w:r>
          </w:p>
        </w:tc>
        <w:tc>
          <w:tcPr>
            <w:tcW w:w="2810" w:type="dxa"/>
          </w:tcPr>
          <w:p w:rsidR="00B821F1" w:rsidRDefault="00B821F1">
            <w:r>
              <w:t>Русский язык</w:t>
            </w:r>
          </w:p>
        </w:tc>
        <w:tc>
          <w:tcPr>
            <w:tcW w:w="3969" w:type="dxa"/>
          </w:tcPr>
          <w:p w:rsidR="00B821F1" w:rsidRDefault="00B821F1">
            <w:r>
              <w:t>Выделение слов, обозначающих действие в тексте</w:t>
            </w:r>
          </w:p>
          <w:p w:rsidR="00B821F1" w:rsidRDefault="00B821F1" w:rsidP="00D80924">
            <w:r>
              <w:t>Стр. 70</w:t>
            </w:r>
          </w:p>
        </w:tc>
        <w:tc>
          <w:tcPr>
            <w:tcW w:w="3633" w:type="dxa"/>
          </w:tcPr>
          <w:p w:rsidR="00B821F1" w:rsidRDefault="00B821F1">
            <w:r>
              <w:t>Учить выделять слова, обозначающие действие в тексте</w:t>
            </w:r>
          </w:p>
        </w:tc>
        <w:tc>
          <w:tcPr>
            <w:tcW w:w="2852" w:type="dxa"/>
          </w:tcPr>
          <w:p w:rsidR="00B821F1" w:rsidRDefault="002F11C4">
            <w:proofErr w:type="spellStart"/>
            <w:r>
              <w:t>ВАЙБЕР</w:t>
            </w:r>
            <w:proofErr w:type="spellEnd"/>
            <w:r>
              <w:t xml:space="preserve"> до 20.04.2020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r>
              <w:t>Математика</w:t>
            </w:r>
          </w:p>
        </w:tc>
        <w:tc>
          <w:tcPr>
            <w:tcW w:w="3969" w:type="dxa"/>
          </w:tcPr>
          <w:p w:rsidR="002F11C4" w:rsidRDefault="002F11C4" w:rsidP="002F11C4">
            <w:r>
              <w:t>Составление задач и определение вида деления</w:t>
            </w:r>
          </w:p>
          <w:p w:rsidR="002F11C4" w:rsidRDefault="002F11C4" w:rsidP="002F11C4">
            <w:r>
              <w:t xml:space="preserve">Стр. 71 </w:t>
            </w:r>
          </w:p>
        </w:tc>
        <w:tc>
          <w:tcPr>
            <w:tcW w:w="3633" w:type="dxa"/>
          </w:tcPr>
          <w:p w:rsidR="002F11C4" w:rsidRDefault="002F11C4" w:rsidP="002F11C4">
            <w:r>
              <w:t>Учить составлять и решать задачи на деление по содержанию и на равные части.</w:t>
            </w:r>
          </w:p>
        </w:tc>
        <w:tc>
          <w:tcPr>
            <w:tcW w:w="2852" w:type="dxa"/>
          </w:tcPr>
          <w:p w:rsidR="002F11C4" w:rsidRDefault="002F11C4" w:rsidP="002F11C4">
            <w:proofErr w:type="spellStart"/>
            <w:r>
              <w:t>ВАЙБЕР</w:t>
            </w:r>
            <w:proofErr w:type="spellEnd"/>
            <w:r>
              <w:t xml:space="preserve"> до 20.04.2020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r>
              <w:t>Чтение</w:t>
            </w:r>
          </w:p>
        </w:tc>
        <w:tc>
          <w:tcPr>
            <w:tcW w:w="3969" w:type="dxa"/>
          </w:tcPr>
          <w:p w:rsidR="002F11C4" w:rsidRDefault="002F11C4" w:rsidP="002F11C4">
            <w:r>
              <w:t>В. Степанов «Зайка»</w:t>
            </w:r>
          </w:p>
          <w:p w:rsidR="002F11C4" w:rsidRDefault="002F11C4" w:rsidP="002F11C4">
            <w:r>
              <w:t xml:space="preserve"> Стр. 64-65</w:t>
            </w:r>
          </w:p>
        </w:tc>
        <w:tc>
          <w:tcPr>
            <w:tcW w:w="3633" w:type="dxa"/>
          </w:tcPr>
          <w:p w:rsidR="002F11C4" w:rsidRDefault="002F11C4" w:rsidP="002F11C4">
            <w:r>
              <w:t>Уметь выделять главную мысль предложения.</w:t>
            </w:r>
          </w:p>
        </w:tc>
        <w:tc>
          <w:tcPr>
            <w:tcW w:w="2852" w:type="dxa"/>
          </w:tcPr>
          <w:p w:rsidR="002F11C4" w:rsidRDefault="002F11C4" w:rsidP="002F11C4">
            <w:proofErr w:type="spellStart"/>
            <w:r>
              <w:t>ВАЙБЕР</w:t>
            </w:r>
            <w:proofErr w:type="spellEnd"/>
            <w:r>
              <w:t xml:space="preserve"> до 20.04.2020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proofErr w:type="spellStart"/>
            <w:r>
              <w:t>Окр.мир</w:t>
            </w:r>
            <w:proofErr w:type="spellEnd"/>
          </w:p>
        </w:tc>
        <w:tc>
          <w:tcPr>
            <w:tcW w:w="3969" w:type="dxa"/>
          </w:tcPr>
          <w:p w:rsidR="002F11C4" w:rsidRDefault="002F11C4" w:rsidP="002F11C4">
            <w:r>
              <w:t>Одежда для мальчиков и девочек.</w:t>
            </w:r>
          </w:p>
          <w:p w:rsidR="002F11C4" w:rsidRDefault="002F11C4" w:rsidP="002F11C4">
            <w:r>
              <w:t>Практическая работа</w:t>
            </w:r>
          </w:p>
        </w:tc>
        <w:tc>
          <w:tcPr>
            <w:tcW w:w="3633" w:type="dxa"/>
          </w:tcPr>
          <w:p w:rsidR="002F11C4" w:rsidRDefault="002F11C4" w:rsidP="002F11C4">
            <w:r>
              <w:t>Знать одежду для мальчиков и девочек. Одежду для улицы и дома.</w:t>
            </w:r>
          </w:p>
        </w:tc>
        <w:tc>
          <w:tcPr>
            <w:tcW w:w="2852" w:type="dxa"/>
          </w:tcPr>
          <w:p w:rsidR="002F11C4" w:rsidRDefault="002F11C4" w:rsidP="002F11C4">
            <w:proofErr w:type="spellStart"/>
            <w:r>
              <w:t>ВАЙБЕР</w:t>
            </w:r>
            <w:proofErr w:type="spellEnd"/>
            <w:r>
              <w:t xml:space="preserve"> до 20.04.2020</w:t>
            </w:r>
          </w:p>
        </w:tc>
      </w:tr>
      <w:tr w:rsidR="00B821F1" w:rsidTr="00CA31E9">
        <w:tc>
          <w:tcPr>
            <w:tcW w:w="1296" w:type="dxa"/>
            <w:vMerge w:val="restart"/>
          </w:tcPr>
          <w:p w:rsidR="00B821F1" w:rsidRDefault="00B821F1">
            <w:r>
              <w:t>20.04.2020</w:t>
            </w:r>
          </w:p>
        </w:tc>
        <w:tc>
          <w:tcPr>
            <w:tcW w:w="2810" w:type="dxa"/>
          </w:tcPr>
          <w:p w:rsidR="00B821F1" w:rsidRDefault="00B821F1">
            <w:r>
              <w:t>Русский язык</w:t>
            </w:r>
          </w:p>
        </w:tc>
        <w:tc>
          <w:tcPr>
            <w:tcW w:w="3969" w:type="dxa"/>
          </w:tcPr>
          <w:p w:rsidR="00B821F1" w:rsidRDefault="00B821F1" w:rsidP="00D80924">
            <w:r>
              <w:t>Составление предложений со словами, обозначающими действие</w:t>
            </w:r>
          </w:p>
          <w:p w:rsidR="00B821F1" w:rsidRDefault="00B821F1" w:rsidP="00D80924">
            <w:r>
              <w:t>Стр.71</w:t>
            </w:r>
          </w:p>
        </w:tc>
        <w:tc>
          <w:tcPr>
            <w:tcW w:w="3633" w:type="dxa"/>
          </w:tcPr>
          <w:p w:rsidR="00B821F1" w:rsidRDefault="00B821F1">
            <w:r>
              <w:t>Учить составлять предложения со словами, обозначающими действие.</w:t>
            </w:r>
          </w:p>
        </w:tc>
        <w:tc>
          <w:tcPr>
            <w:tcW w:w="2852" w:type="dxa"/>
          </w:tcPr>
          <w:p w:rsidR="00B821F1" w:rsidRDefault="002F11C4">
            <w:proofErr w:type="spellStart"/>
            <w:r>
              <w:t>ВАЙБЕР</w:t>
            </w:r>
            <w:proofErr w:type="spellEnd"/>
            <w:r>
              <w:t xml:space="preserve"> до 21.04.2020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r>
              <w:t>Математика</w:t>
            </w:r>
          </w:p>
        </w:tc>
        <w:tc>
          <w:tcPr>
            <w:tcW w:w="3969" w:type="dxa"/>
          </w:tcPr>
          <w:p w:rsidR="002F11C4" w:rsidRDefault="002F11C4" w:rsidP="002F11C4">
            <w:r>
              <w:t>Решение задач на деление по содержанию и деление на равные части</w:t>
            </w:r>
          </w:p>
          <w:p w:rsidR="002F11C4" w:rsidRDefault="002F11C4" w:rsidP="002F11C4">
            <w:r>
              <w:t xml:space="preserve"> Ст. 72</w:t>
            </w:r>
          </w:p>
        </w:tc>
        <w:tc>
          <w:tcPr>
            <w:tcW w:w="3633" w:type="dxa"/>
          </w:tcPr>
          <w:p w:rsidR="002F11C4" w:rsidRDefault="002F11C4" w:rsidP="002F11C4">
            <w:r>
              <w:t xml:space="preserve">Учить составлять и решать задачи на деление по содержанию и на равные части </w:t>
            </w:r>
          </w:p>
        </w:tc>
        <w:tc>
          <w:tcPr>
            <w:tcW w:w="2852" w:type="dxa"/>
          </w:tcPr>
          <w:p w:rsidR="002F11C4" w:rsidRDefault="002F11C4" w:rsidP="002F11C4">
            <w:proofErr w:type="spellStart"/>
            <w:r w:rsidRPr="00511E97">
              <w:t>ВАЙБЕР</w:t>
            </w:r>
            <w:proofErr w:type="spellEnd"/>
            <w:r w:rsidRPr="00511E97">
              <w:t xml:space="preserve"> до 21.04.2020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r>
              <w:t>Чтение</w:t>
            </w:r>
          </w:p>
        </w:tc>
        <w:tc>
          <w:tcPr>
            <w:tcW w:w="3969" w:type="dxa"/>
          </w:tcPr>
          <w:p w:rsidR="002F11C4" w:rsidRDefault="002F11C4" w:rsidP="002F11C4">
            <w:r>
              <w:t>По Н. Сладкову. «Сладкая каша»</w:t>
            </w:r>
          </w:p>
          <w:p w:rsidR="002F11C4" w:rsidRDefault="002F11C4" w:rsidP="002F11C4">
            <w:r>
              <w:t>Стр. 65</w:t>
            </w:r>
          </w:p>
        </w:tc>
        <w:tc>
          <w:tcPr>
            <w:tcW w:w="3633" w:type="dxa"/>
          </w:tcPr>
          <w:p w:rsidR="002F11C4" w:rsidRDefault="002F11C4" w:rsidP="002F11C4">
            <w:r>
              <w:t>Знать содержание прочитанного текста.</w:t>
            </w:r>
          </w:p>
        </w:tc>
        <w:tc>
          <w:tcPr>
            <w:tcW w:w="2852" w:type="dxa"/>
          </w:tcPr>
          <w:p w:rsidR="002F11C4" w:rsidRDefault="002F11C4" w:rsidP="002F11C4">
            <w:proofErr w:type="spellStart"/>
            <w:r w:rsidRPr="00511E97">
              <w:t>ВАЙБЕР</w:t>
            </w:r>
            <w:proofErr w:type="spellEnd"/>
            <w:r w:rsidRPr="00511E97">
              <w:t xml:space="preserve"> до 21.04.2020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r>
              <w:t>ИЗО</w:t>
            </w:r>
          </w:p>
        </w:tc>
        <w:tc>
          <w:tcPr>
            <w:tcW w:w="3969" w:type="dxa"/>
          </w:tcPr>
          <w:p w:rsidR="002F11C4" w:rsidRDefault="002F11C4" w:rsidP="002F11C4">
            <w:r>
              <w:t>Рисунок «Деревья весной!</w:t>
            </w:r>
          </w:p>
        </w:tc>
        <w:tc>
          <w:tcPr>
            <w:tcW w:w="3633" w:type="dxa"/>
          </w:tcPr>
          <w:p w:rsidR="002F11C4" w:rsidRDefault="002F11C4" w:rsidP="002F11C4">
            <w:r>
              <w:t>Знать элементарные правила изображения деревьев.</w:t>
            </w:r>
          </w:p>
        </w:tc>
        <w:tc>
          <w:tcPr>
            <w:tcW w:w="2852" w:type="dxa"/>
          </w:tcPr>
          <w:p w:rsidR="002F11C4" w:rsidRDefault="002F11C4" w:rsidP="002F11C4">
            <w:proofErr w:type="spellStart"/>
            <w:r w:rsidRPr="00511E97">
              <w:t>ВАЙБЕР</w:t>
            </w:r>
            <w:proofErr w:type="spellEnd"/>
            <w:r w:rsidRPr="00511E97">
              <w:t xml:space="preserve"> до 21.04.2020</w:t>
            </w:r>
          </w:p>
        </w:tc>
      </w:tr>
      <w:tr w:rsidR="00B821F1" w:rsidTr="00CA31E9">
        <w:tc>
          <w:tcPr>
            <w:tcW w:w="1296" w:type="dxa"/>
            <w:vMerge w:val="restart"/>
          </w:tcPr>
          <w:p w:rsidR="00B821F1" w:rsidRDefault="00B821F1" w:rsidP="00E52D36">
            <w:r>
              <w:lastRenderedPageBreak/>
              <w:t>21.04.2020</w:t>
            </w:r>
          </w:p>
        </w:tc>
        <w:tc>
          <w:tcPr>
            <w:tcW w:w="2810" w:type="dxa"/>
          </w:tcPr>
          <w:p w:rsidR="00B821F1" w:rsidRDefault="00B821F1" w:rsidP="00E52D36">
            <w:r>
              <w:t>Математика</w:t>
            </w:r>
          </w:p>
        </w:tc>
        <w:tc>
          <w:tcPr>
            <w:tcW w:w="3969" w:type="dxa"/>
          </w:tcPr>
          <w:p w:rsidR="00B821F1" w:rsidRDefault="00B821F1" w:rsidP="00E52D36">
            <w:r>
              <w:t>Составные арифметические задачи в два действия</w:t>
            </w:r>
          </w:p>
          <w:p w:rsidR="00B821F1" w:rsidRDefault="00B821F1" w:rsidP="00E52D36">
            <w:r>
              <w:t>Стр. 75</w:t>
            </w:r>
          </w:p>
        </w:tc>
        <w:tc>
          <w:tcPr>
            <w:tcW w:w="3633" w:type="dxa"/>
          </w:tcPr>
          <w:p w:rsidR="00B821F1" w:rsidRDefault="00B821F1" w:rsidP="00E52D36">
            <w:r>
              <w:t xml:space="preserve">Учит решать составные задачи и конкретизировать, с помощью предметов. </w:t>
            </w:r>
          </w:p>
        </w:tc>
        <w:tc>
          <w:tcPr>
            <w:tcW w:w="2852" w:type="dxa"/>
          </w:tcPr>
          <w:p w:rsidR="00B821F1" w:rsidRDefault="002F11C4" w:rsidP="00E52D36">
            <w:proofErr w:type="spellStart"/>
            <w:r>
              <w:t>ВАЙБЕР</w:t>
            </w:r>
            <w:proofErr w:type="spellEnd"/>
            <w:r>
              <w:t xml:space="preserve"> до 22.04.2020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r>
              <w:t>Русский язык</w:t>
            </w:r>
          </w:p>
        </w:tc>
        <w:tc>
          <w:tcPr>
            <w:tcW w:w="3969" w:type="dxa"/>
          </w:tcPr>
          <w:p w:rsidR="002F11C4" w:rsidRDefault="002F11C4" w:rsidP="002F11C4">
            <w:r>
              <w:t>Слова, обозначающие признаки предметов</w:t>
            </w:r>
          </w:p>
          <w:p w:rsidR="002F11C4" w:rsidRDefault="002F11C4" w:rsidP="002F11C4">
            <w:r>
              <w:t>Стр.72</w:t>
            </w:r>
          </w:p>
        </w:tc>
        <w:tc>
          <w:tcPr>
            <w:tcW w:w="3633" w:type="dxa"/>
          </w:tcPr>
          <w:p w:rsidR="002F11C4" w:rsidRDefault="002F11C4" w:rsidP="002F11C4">
            <w:r>
              <w:t>Учить выделять слова-признаки предметов и называть признаки предметов</w:t>
            </w:r>
          </w:p>
        </w:tc>
        <w:tc>
          <w:tcPr>
            <w:tcW w:w="2852" w:type="dxa"/>
          </w:tcPr>
          <w:p w:rsidR="002F11C4" w:rsidRDefault="002F11C4" w:rsidP="002F11C4">
            <w:proofErr w:type="spellStart"/>
            <w:r w:rsidRPr="0098232A">
              <w:t>ВАЙБЕР</w:t>
            </w:r>
            <w:proofErr w:type="spellEnd"/>
            <w:r w:rsidRPr="0098232A">
              <w:t xml:space="preserve"> до 22.04.2020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r>
              <w:t>Чтение</w:t>
            </w:r>
          </w:p>
        </w:tc>
        <w:tc>
          <w:tcPr>
            <w:tcW w:w="3969" w:type="dxa"/>
          </w:tcPr>
          <w:p w:rsidR="002F11C4" w:rsidRDefault="002F11C4" w:rsidP="002F11C4">
            <w:r>
              <w:t xml:space="preserve">По С. </w:t>
            </w:r>
            <w:proofErr w:type="spellStart"/>
            <w:r>
              <w:t>Баруздину</w:t>
            </w:r>
            <w:proofErr w:type="spellEnd"/>
            <w:r>
              <w:t xml:space="preserve"> «Коллективная печка»</w:t>
            </w:r>
          </w:p>
          <w:p w:rsidR="002F11C4" w:rsidRDefault="002F11C4" w:rsidP="002F11C4">
            <w:r>
              <w:t>Стр. 70</w:t>
            </w:r>
          </w:p>
        </w:tc>
        <w:tc>
          <w:tcPr>
            <w:tcW w:w="3633" w:type="dxa"/>
          </w:tcPr>
          <w:p w:rsidR="002F11C4" w:rsidRDefault="002F11C4" w:rsidP="002F11C4">
            <w:r>
              <w:t>Знать содержание прочитанного текста.</w:t>
            </w:r>
          </w:p>
        </w:tc>
        <w:tc>
          <w:tcPr>
            <w:tcW w:w="2852" w:type="dxa"/>
          </w:tcPr>
          <w:p w:rsidR="002F11C4" w:rsidRDefault="002F11C4" w:rsidP="002F11C4">
            <w:proofErr w:type="spellStart"/>
            <w:r w:rsidRPr="0098232A">
              <w:t>ВАЙБЕР</w:t>
            </w:r>
            <w:proofErr w:type="spellEnd"/>
            <w:r w:rsidRPr="0098232A">
              <w:t xml:space="preserve"> до 22.04.2020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r>
              <w:t>Труд</w:t>
            </w:r>
          </w:p>
        </w:tc>
        <w:tc>
          <w:tcPr>
            <w:tcW w:w="3969" w:type="dxa"/>
          </w:tcPr>
          <w:p w:rsidR="002F11C4" w:rsidRDefault="002F11C4" w:rsidP="002F11C4">
            <w:r>
              <w:t>Аппликация «божья коровка»</w:t>
            </w:r>
          </w:p>
        </w:tc>
        <w:tc>
          <w:tcPr>
            <w:tcW w:w="3633" w:type="dxa"/>
          </w:tcPr>
          <w:p w:rsidR="002F11C4" w:rsidRDefault="002F11C4" w:rsidP="002F11C4"/>
        </w:tc>
        <w:tc>
          <w:tcPr>
            <w:tcW w:w="2852" w:type="dxa"/>
          </w:tcPr>
          <w:p w:rsidR="002F11C4" w:rsidRDefault="002F11C4" w:rsidP="002F11C4">
            <w:proofErr w:type="spellStart"/>
            <w:r w:rsidRPr="0098232A">
              <w:t>ВАЙБЕР</w:t>
            </w:r>
            <w:proofErr w:type="spellEnd"/>
            <w:r w:rsidRPr="0098232A">
              <w:t xml:space="preserve"> до 22.04.2020</w:t>
            </w:r>
          </w:p>
        </w:tc>
      </w:tr>
      <w:tr w:rsidR="00B821F1" w:rsidTr="00CA31E9">
        <w:tc>
          <w:tcPr>
            <w:tcW w:w="1296" w:type="dxa"/>
            <w:vMerge w:val="restart"/>
          </w:tcPr>
          <w:p w:rsidR="00B821F1" w:rsidRDefault="00B821F1" w:rsidP="00E52D36">
            <w:r>
              <w:t>22.04.2020</w:t>
            </w:r>
          </w:p>
        </w:tc>
        <w:tc>
          <w:tcPr>
            <w:tcW w:w="2810" w:type="dxa"/>
          </w:tcPr>
          <w:p w:rsidR="00B821F1" w:rsidRDefault="00B821F1" w:rsidP="00E52D36">
            <w:r>
              <w:t>Русский язык</w:t>
            </w:r>
          </w:p>
        </w:tc>
        <w:tc>
          <w:tcPr>
            <w:tcW w:w="3969" w:type="dxa"/>
          </w:tcPr>
          <w:p w:rsidR="00B821F1" w:rsidRDefault="00B821F1" w:rsidP="00E52D36">
            <w:r>
              <w:t>Слова, обозначающие признаки предметов в тексте</w:t>
            </w:r>
          </w:p>
          <w:p w:rsidR="00B821F1" w:rsidRDefault="00B821F1" w:rsidP="00E52D36">
            <w:r>
              <w:t>Стр. 74</w:t>
            </w:r>
          </w:p>
        </w:tc>
        <w:tc>
          <w:tcPr>
            <w:tcW w:w="3633" w:type="dxa"/>
          </w:tcPr>
          <w:p w:rsidR="00B821F1" w:rsidRDefault="00B821F1" w:rsidP="00D80924">
            <w:r>
              <w:t xml:space="preserve">Учить называть слова признаки-предметов </w:t>
            </w:r>
          </w:p>
        </w:tc>
        <w:tc>
          <w:tcPr>
            <w:tcW w:w="2852" w:type="dxa"/>
          </w:tcPr>
          <w:p w:rsidR="00B821F1" w:rsidRDefault="002F11C4" w:rsidP="00E52D36">
            <w:proofErr w:type="spellStart"/>
            <w:r>
              <w:t>ВАЙБЕР</w:t>
            </w:r>
            <w:proofErr w:type="spellEnd"/>
            <w:r>
              <w:t xml:space="preserve"> до 23.04.2020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r>
              <w:t>Математика</w:t>
            </w:r>
          </w:p>
        </w:tc>
        <w:tc>
          <w:tcPr>
            <w:tcW w:w="3969" w:type="dxa"/>
          </w:tcPr>
          <w:p w:rsidR="002F11C4" w:rsidRDefault="002F11C4" w:rsidP="002F11C4">
            <w:r>
              <w:t>Решение примеров со скобками и без скобок</w:t>
            </w:r>
          </w:p>
          <w:p w:rsidR="002F11C4" w:rsidRDefault="002F11C4" w:rsidP="002F11C4">
            <w:r>
              <w:t>Стр.76</w:t>
            </w:r>
          </w:p>
        </w:tc>
        <w:tc>
          <w:tcPr>
            <w:tcW w:w="3633" w:type="dxa"/>
          </w:tcPr>
          <w:p w:rsidR="002F11C4" w:rsidRDefault="002F11C4" w:rsidP="002F11C4">
            <w:r>
              <w:t xml:space="preserve">Формировать знания о порядке действий в примерах со скобками. Уметь решать примеры со скобками и без скобок. </w:t>
            </w:r>
          </w:p>
        </w:tc>
        <w:tc>
          <w:tcPr>
            <w:tcW w:w="2852" w:type="dxa"/>
          </w:tcPr>
          <w:p w:rsidR="002F11C4" w:rsidRDefault="002F11C4" w:rsidP="002F11C4">
            <w:proofErr w:type="spellStart"/>
            <w:r w:rsidRPr="00B337CC">
              <w:t>ВАЙБЕР</w:t>
            </w:r>
            <w:proofErr w:type="spellEnd"/>
            <w:r w:rsidRPr="00B337CC">
              <w:t xml:space="preserve"> до 23.04.2020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r>
              <w:t>Чтение</w:t>
            </w:r>
          </w:p>
        </w:tc>
        <w:tc>
          <w:tcPr>
            <w:tcW w:w="3969" w:type="dxa"/>
          </w:tcPr>
          <w:p w:rsidR="002F11C4" w:rsidRDefault="002F11C4" w:rsidP="002F11C4">
            <w:r>
              <w:t>По В. Хомченко «Птица-синица»</w:t>
            </w:r>
          </w:p>
          <w:p w:rsidR="002F11C4" w:rsidRDefault="002F11C4" w:rsidP="002F11C4">
            <w:r>
              <w:t>Стр.72-73</w:t>
            </w:r>
          </w:p>
        </w:tc>
        <w:tc>
          <w:tcPr>
            <w:tcW w:w="3633" w:type="dxa"/>
          </w:tcPr>
          <w:p w:rsidR="002F11C4" w:rsidRDefault="002F11C4" w:rsidP="002F11C4">
            <w:r>
              <w:t>Уметь выразительно читать текст</w:t>
            </w:r>
          </w:p>
        </w:tc>
        <w:tc>
          <w:tcPr>
            <w:tcW w:w="2852" w:type="dxa"/>
          </w:tcPr>
          <w:p w:rsidR="002F11C4" w:rsidRDefault="002F11C4" w:rsidP="002F11C4">
            <w:proofErr w:type="spellStart"/>
            <w:r w:rsidRPr="00B337CC">
              <w:t>ВАЙБЕР</w:t>
            </w:r>
            <w:proofErr w:type="spellEnd"/>
            <w:r w:rsidRPr="00B337CC">
              <w:t xml:space="preserve"> до 23.04.2020</w:t>
            </w:r>
          </w:p>
        </w:tc>
      </w:tr>
      <w:tr w:rsidR="00B821F1" w:rsidTr="00CA31E9">
        <w:tc>
          <w:tcPr>
            <w:tcW w:w="1296" w:type="dxa"/>
            <w:vMerge w:val="restart"/>
          </w:tcPr>
          <w:p w:rsidR="00B821F1" w:rsidRDefault="00B821F1" w:rsidP="00E52D36">
            <w:r>
              <w:t>23.04.2020</w:t>
            </w:r>
          </w:p>
        </w:tc>
        <w:tc>
          <w:tcPr>
            <w:tcW w:w="2810" w:type="dxa"/>
          </w:tcPr>
          <w:p w:rsidR="00B821F1" w:rsidRDefault="00B821F1" w:rsidP="00E52D36">
            <w:r>
              <w:t>Математика</w:t>
            </w:r>
          </w:p>
        </w:tc>
        <w:tc>
          <w:tcPr>
            <w:tcW w:w="3969" w:type="dxa"/>
          </w:tcPr>
          <w:p w:rsidR="00B821F1" w:rsidRDefault="00B821F1" w:rsidP="00E52D36">
            <w:r>
              <w:t>Пересекающиеся и непересекающиеся геометрические фигуры</w:t>
            </w:r>
          </w:p>
          <w:p w:rsidR="00B821F1" w:rsidRDefault="00B821F1" w:rsidP="00336A8F">
            <w:r>
              <w:t>Стр. 78</w:t>
            </w:r>
          </w:p>
        </w:tc>
        <w:tc>
          <w:tcPr>
            <w:tcW w:w="3633" w:type="dxa"/>
          </w:tcPr>
          <w:p w:rsidR="00B821F1" w:rsidRDefault="00B821F1" w:rsidP="00E52D36">
            <w:r>
              <w:t>Закреплять названия геометрических фигур. Учить находить точку пересечений линий.</w:t>
            </w:r>
          </w:p>
        </w:tc>
        <w:tc>
          <w:tcPr>
            <w:tcW w:w="2852" w:type="dxa"/>
          </w:tcPr>
          <w:p w:rsidR="00B821F1" w:rsidRDefault="002F11C4" w:rsidP="00E52D36">
            <w:proofErr w:type="spellStart"/>
            <w:r>
              <w:t>ВАЙБЕР</w:t>
            </w:r>
            <w:proofErr w:type="spellEnd"/>
            <w:r>
              <w:t xml:space="preserve"> до 24.04.2020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r>
              <w:t>Русский язык</w:t>
            </w:r>
          </w:p>
        </w:tc>
        <w:tc>
          <w:tcPr>
            <w:tcW w:w="3969" w:type="dxa"/>
          </w:tcPr>
          <w:p w:rsidR="002F11C4" w:rsidRDefault="002F11C4" w:rsidP="002F11C4">
            <w:r>
              <w:t>Упражнения в подборе и назывании признаков предметов</w:t>
            </w:r>
          </w:p>
          <w:p w:rsidR="002F11C4" w:rsidRDefault="002F11C4" w:rsidP="002F11C4">
            <w:r>
              <w:t>Стр.  76</w:t>
            </w:r>
          </w:p>
        </w:tc>
        <w:tc>
          <w:tcPr>
            <w:tcW w:w="3633" w:type="dxa"/>
          </w:tcPr>
          <w:p w:rsidR="002F11C4" w:rsidRDefault="002F11C4" w:rsidP="002F11C4">
            <w:r>
              <w:t>Отрабатывать умение в подборе и назывании признаков предмета</w:t>
            </w:r>
          </w:p>
        </w:tc>
        <w:tc>
          <w:tcPr>
            <w:tcW w:w="2852" w:type="dxa"/>
          </w:tcPr>
          <w:p w:rsidR="002F11C4" w:rsidRDefault="002F11C4" w:rsidP="002F11C4">
            <w:proofErr w:type="spellStart"/>
            <w:r w:rsidRPr="004C3DA1">
              <w:t>ВАЙБЕР</w:t>
            </w:r>
            <w:proofErr w:type="spellEnd"/>
            <w:r w:rsidRPr="004C3DA1">
              <w:t xml:space="preserve"> до 24.04.2020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3969" w:type="dxa"/>
          </w:tcPr>
          <w:p w:rsidR="002F11C4" w:rsidRDefault="002F11C4" w:rsidP="002F11C4">
            <w:r>
              <w:t>Домашние птицы. Курица, утка. Практическое задание.</w:t>
            </w:r>
          </w:p>
        </w:tc>
        <w:tc>
          <w:tcPr>
            <w:tcW w:w="3633" w:type="dxa"/>
          </w:tcPr>
          <w:p w:rsidR="002F11C4" w:rsidRDefault="002F11C4" w:rsidP="002F11C4">
            <w:r>
              <w:t>Знать домашних птиц.</w:t>
            </w:r>
          </w:p>
        </w:tc>
        <w:tc>
          <w:tcPr>
            <w:tcW w:w="2852" w:type="dxa"/>
          </w:tcPr>
          <w:p w:rsidR="002F11C4" w:rsidRDefault="002F11C4" w:rsidP="002F11C4">
            <w:proofErr w:type="spellStart"/>
            <w:r w:rsidRPr="004C3DA1">
              <w:t>ВАЙБЕР</w:t>
            </w:r>
            <w:proofErr w:type="spellEnd"/>
            <w:r w:rsidRPr="004C3DA1">
              <w:t xml:space="preserve"> до 24.04.2020</w:t>
            </w:r>
          </w:p>
        </w:tc>
      </w:tr>
      <w:tr w:rsidR="002F11C4" w:rsidTr="00CA31E9">
        <w:tc>
          <w:tcPr>
            <w:tcW w:w="1296" w:type="dxa"/>
            <w:vMerge/>
          </w:tcPr>
          <w:p w:rsidR="002F11C4" w:rsidRDefault="002F11C4" w:rsidP="002F11C4"/>
        </w:tc>
        <w:tc>
          <w:tcPr>
            <w:tcW w:w="2810" w:type="dxa"/>
          </w:tcPr>
          <w:p w:rsidR="002F11C4" w:rsidRDefault="002F11C4" w:rsidP="002F11C4">
            <w:r>
              <w:t>Труд</w:t>
            </w:r>
          </w:p>
        </w:tc>
        <w:tc>
          <w:tcPr>
            <w:tcW w:w="3969" w:type="dxa"/>
          </w:tcPr>
          <w:p w:rsidR="002F11C4" w:rsidRDefault="002F11C4" w:rsidP="002F11C4">
            <w:r>
              <w:t>«Птица из пластилина»</w:t>
            </w:r>
          </w:p>
        </w:tc>
        <w:tc>
          <w:tcPr>
            <w:tcW w:w="3633" w:type="dxa"/>
          </w:tcPr>
          <w:p w:rsidR="002F11C4" w:rsidRDefault="002F11C4" w:rsidP="002F11C4">
            <w:r>
              <w:t>Обучение технологии изготовления птицы из пластилина.</w:t>
            </w:r>
          </w:p>
        </w:tc>
        <w:tc>
          <w:tcPr>
            <w:tcW w:w="2852" w:type="dxa"/>
          </w:tcPr>
          <w:p w:rsidR="002F11C4" w:rsidRDefault="002F11C4" w:rsidP="002F11C4">
            <w:proofErr w:type="spellStart"/>
            <w:r w:rsidRPr="004C3DA1">
              <w:t>ВАЙБЕР</w:t>
            </w:r>
            <w:proofErr w:type="spellEnd"/>
            <w:r w:rsidRPr="004C3DA1">
              <w:t xml:space="preserve"> до 24.04.2020</w:t>
            </w:r>
          </w:p>
        </w:tc>
      </w:tr>
      <w:tr w:rsidR="00B821F1" w:rsidTr="00CA31E9">
        <w:tc>
          <w:tcPr>
            <w:tcW w:w="1296" w:type="dxa"/>
            <w:vMerge w:val="restart"/>
          </w:tcPr>
          <w:p w:rsidR="00B821F1" w:rsidRDefault="00B821F1" w:rsidP="00E52D36">
            <w:r>
              <w:t>24.04.2020</w:t>
            </w:r>
          </w:p>
        </w:tc>
        <w:tc>
          <w:tcPr>
            <w:tcW w:w="2810" w:type="dxa"/>
          </w:tcPr>
          <w:p w:rsidR="00B821F1" w:rsidRDefault="00B821F1" w:rsidP="00E52D36">
            <w:r>
              <w:t>Русский язык</w:t>
            </w:r>
          </w:p>
        </w:tc>
        <w:tc>
          <w:tcPr>
            <w:tcW w:w="3969" w:type="dxa"/>
          </w:tcPr>
          <w:p w:rsidR="00B821F1" w:rsidRDefault="00B821F1" w:rsidP="00E52D36">
            <w:r>
              <w:t xml:space="preserve">Составление и запись предложений по схеме </w:t>
            </w:r>
          </w:p>
          <w:p w:rsidR="00B821F1" w:rsidRDefault="00B821F1" w:rsidP="00E52D36">
            <w:r>
              <w:t>Ст. 77</w:t>
            </w:r>
          </w:p>
        </w:tc>
        <w:tc>
          <w:tcPr>
            <w:tcW w:w="3633" w:type="dxa"/>
          </w:tcPr>
          <w:p w:rsidR="00B821F1" w:rsidRDefault="00B821F1" w:rsidP="00D80924">
            <w:r>
              <w:t>Учить составлять и записывать предложения по схеме</w:t>
            </w:r>
          </w:p>
        </w:tc>
        <w:tc>
          <w:tcPr>
            <w:tcW w:w="2852" w:type="dxa"/>
          </w:tcPr>
          <w:p w:rsidR="00B821F1" w:rsidRDefault="008D6F72" w:rsidP="008D6F72">
            <w:proofErr w:type="spellStart"/>
            <w:r>
              <w:t>ВАЙБЕР</w:t>
            </w:r>
            <w:proofErr w:type="spellEnd"/>
            <w:r>
              <w:t xml:space="preserve"> до 25.04.2020 </w:t>
            </w:r>
          </w:p>
        </w:tc>
      </w:tr>
      <w:tr w:rsidR="008D6F72" w:rsidTr="00CA31E9">
        <w:tc>
          <w:tcPr>
            <w:tcW w:w="1296" w:type="dxa"/>
            <w:vMerge/>
          </w:tcPr>
          <w:p w:rsidR="008D6F72" w:rsidRDefault="008D6F72" w:rsidP="008D6F72"/>
        </w:tc>
        <w:tc>
          <w:tcPr>
            <w:tcW w:w="2810" w:type="dxa"/>
          </w:tcPr>
          <w:p w:rsidR="008D6F72" w:rsidRDefault="008D6F72" w:rsidP="008D6F72">
            <w:r>
              <w:t>Математика</w:t>
            </w:r>
          </w:p>
        </w:tc>
        <w:tc>
          <w:tcPr>
            <w:tcW w:w="3969" w:type="dxa"/>
          </w:tcPr>
          <w:p w:rsidR="008D6F72" w:rsidRDefault="008D6F72" w:rsidP="008D6F72">
            <w:r>
              <w:t>Расположение геометрических фигур относительно друг друга</w:t>
            </w:r>
          </w:p>
          <w:p w:rsidR="008D6F72" w:rsidRDefault="008D6F72" w:rsidP="008D6F72">
            <w:r>
              <w:lastRenderedPageBreak/>
              <w:t>Стр. 80</w:t>
            </w:r>
          </w:p>
        </w:tc>
        <w:tc>
          <w:tcPr>
            <w:tcW w:w="3633" w:type="dxa"/>
          </w:tcPr>
          <w:p w:rsidR="008D6F72" w:rsidRDefault="008D6F72" w:rsidP="008D6F72">
            <w:r>
              <w:lastRenderedPageBreak/>
              <w:t xml:space="preserve">Учить чертить прямую линию, отрезок, прямоугольник, </w:t>
            </w:r>
            <w:r>
              <w:lastRenderedPageBreak/>
              <w:t>квадрат, окружность и располагать эти фигуры относительно друг друга.</w:t>
            </w:r>
          </w:p>
        </w:tc>
        <w:tc>
          <w:tcPr>
            <w:tcW w:w="2852" w:type="dxa"/>
          </w:tcPr>
          <w:p w:rsidR="008D6F72" w:rsidRDefault="008D6F72" w:rsidP="008D6F72">
            <w:proofErr w:type="spellStart"/>
            <w:r w:rsidRPr="001951A0">
              <w:lastRenderedPageBreak/>
              <w:t>ВАЙБЕР</w:t>
            </w:r>
            <w:proofErr w:type="spellEnd"/>
            <w:r w:rsidRPr="001951A0">
              <w:t xml:space="preserve"> до 2</w:t>
            </w:r>
            <w:r>
              <w:t>7</w:t>
            </w:r>
            <w:r w:rsidRPr="001951A0">
              <w:t xml:space="preserve">.04.2020 </w:t>
            </w:r>
          </w:p>
        </w:tc>
      </w:tr>
      <w:tr w:rsidR="008D6F72" w:rsidTr="00CA31E9">
        <w:tc>
          <w:tcPr>
            <w:tcW w:w="1296" w:type="dxa"/>
            <w:vMerge/>
          </w:tcPr>
          <w:p w:rsidR="008D6F72" w:rsidRDefault="008D6F72" w:rsidP="008D6F72"/>
        </w:tc>
        <w:tc>
          <w:tcPr>
            <w:tcW w:w="2810" w:type="dxa"/>
          </w:tcPr>
          <w:p w:rsidR="008D6F72" w:rsidRDefault="008D6F72" w:rsidP="008D6F72">
            <w:r>
              <w:t>Чтение</w:t>
            </w:r>
          </w:p>
        </w:tc>
        <w:tc>
          <w:tcPr>
            <w:tcW w:w="3969" w:type="dxa"/>
          </w:tcPr>
          <w:p w:rsidR="008D6F72" w:rsidRDefault="008D6F72" w:rsidP="008D6F72">
            <w:r>
              <w:t>В. Аникин, Н.</w:t>
            </w:r>
            <w:r w:rsidR="007C3D25">
              <w:t xml:space="preserve"> </w:t>
            </w:r>
            <w:proofErr w:type="spellStart"/>
            <w:r>
              <w:t>Майданик</w:t>
            </w:r>
            <w:proofErr w:type="spellEnd"/>
            <w:r>
              <w:t xml:space="preserve"> «Доскажи словечко»</w:t>
            </w:r>
          </w:p>
          <w:p w:rsidR="008D6F72" w:rsidRDefault="008D6F72" w:rsidP="008D6F72">
            <w:r>
              <w:t>Стр.75-76</w:t>
            </w:r>
          </w:p>
        </w:tc>
        <w:tc>
          <w:tcPr>
            <w:tcW w:w="3633" w:type="dxa"/>
          </w:tcPr>
          <w:p w:rsidR="008D6F72" w:rsidRDefault="008D6F72" w:rsidP="008D6F72">
            <w:r>
              <w:t>Знать содержание прочитанного текста</w:t>
            </w:r>
          </w:p>
        </w:tc>
        <w:tc>
          <w:tcPr>
            <w:tcW w:w="2852" w:type="dxa"/>
          </w:tcPr>
          <w:p w:rsidR="008D6F72" w:rsidRDefault="008D6F72" w:rsidP="008D6F72">
            <w:proofErr w:type="spellStart"/>
            <w:r w:rsidRPr="001951A0">
              <w:t>ВАЙБЕР</w:t>
            </w:r>
            <w:proofErr w:type="spellEnd"/>
            <w:r w:rsidRPr="001951A0">
              <w:t xml:space="preserve"> до 2</w:t>
            </w:r>
            <w:r>
              <w:t>7</w:t>
            </w:r>
            <w:r w:rsidRPr="001951A0">
              <w:t xml:space="preserve">.04.2020 </w:t>
            </w:r>
          </w:p>
        </w:tc>
      </w:tr>
      <w:tr w:rsidR="008D6F72" w:rsidTr="00CA31E9">
        <w:tc>
          <w:tcPr>
            <w:tcW w:w="1296" w:type="dxa"/>
            <w:vMerge/>
          </w:tcPr>
          <w:p w:rsidR="008D6F72" w:rsidRDefault="008D6F72" w:rsidP="008D6F72"/>
        </w:tc>
        <w:tc>
          <w:tcPr>
            <w:tcW w:w="2810" w:type="dxa"/>
          </w:tcPr>
          <w:p w:rsidR="008D6F72" w:rsidRDefault="008D6F72" w:rsidP="008D6F72">
            <w:proofErr w:type="spellStart"/>
            <w:r>
              <w:t>Окр.мир</w:t>
            </w:r>
            <w:proofErr w:type="spellEnd"/>
          </w:p>
        </w:tc>
        <w:tc>
          <w:tcPr>
            <w:tcW w:w="3969" w:type="dxa"/>
          </w:tcPr>
          <w:p w:rsidR="008D6F72" w:rsidRDefault="008D6F72" w:rsidP="008D6F72">
            <w:r>
              <w:t>Труд людей весной</w:t>
            </w:r>
          </w:p>
        </w:tc>
        <w:tc>
          <w:tcPr>
            <w:tcW w:w="3633" w:type="dxa"/>
          </w:tcPr>
          <w:p w:rsidR="008D6F72" w:rsidRDefault="008D6F72" w:rsidP="008D6F72">
            <w:r>
              <w:t>Знать о видах труда людей в весенний период.</w:t>
            </w:r>
          </w:p>
        </w:tc>
        <w:tc>
          <w:tcPr>
            <w:tcW w:w="2852" w:type="dxa"/>
          </w:tcPr>
          <w:p w:rsidR="008D6F72" w:rsidRDefault="008D6F72" w:rsidP="008D6F72">
            <w:r w:rsidRPr="001951A0">
              <w:t>ВАЙБЕР до 2</w:t>
            </w:r>
            <w:r>
              <w:t>7</w:t>
            </w:r>
            <w:r w:rsidRPr="001951A0">
              <w:t xml:space="preserve">.04.2020 </w:t>
            </w:r>
          </w:p>
        </w:tc>
      </w:tr>
      <w:tr w:rsidR="00B821F1" w:rsidTr="00CA31E9">
        <w:tc>
          <w:tcPr>
            <w:tcW w:w="1296" w:type="dxa"/>
            <w:vMerge w:val="restart"/>
          </w:tcPr>
          <w:p w:rsidR="00B821F1" w:rsidRDefault="00B821F1" w:rsidP="00E52D36">
            <w:r>
              <w:t>27.04.2020</w:t>
            </w:r>
          </w:p>
        </w:tc>
        <w:tc>
          <w:tcPr>
            <w:tcW w:w="2810" w:type="dxa"/>
          </w:tcPr>
          <w:p w:rsidR="00B821F1" w:rsidRDefault="00B821F1" w:rsidP="00E52D36">
            <w:r>
              <w:t xml:space="preserve">Русский язык </w:t>
            </w:r>
          </w:p>
        </w:tc>
        <w:tc>
          <w:tcPr>
            <w:tcW w:w="3969" w:type="dxa"/>
          </w:tcPr>
          <w:p w:rsidR="00B821F1" w:rsidRDefault="00B821F1" w:rsidP="00E52D36">
            <w:r>
              <w:t>Понятие о предлоге. Правописание предлогов</w:t>
            </w:r>
          </w:p>
          <w:p w:rsidR="00B821F1" w:rsidRDefault="00B821F1" w:rsidP="00E52D36">
            <w:r>
              <w:t>Стр. 79</w:t>
            </w:r>
          </w:p>
        </w:tc>
        <w:tc>
          <w:tcPr>
            <w:tcW w:w="3633" w:type="dxa"/>
          </w:tcPr>
          <w:p w:rsidR="00B821F1" w:rsidRDefault="00B821F1" w:rsidP="00D80924">
            <w:r>
              <w:t>Формировать правописание предлогов. Учить выделять предлог из потока речи.</w:t>
            </w:r>
          </w:p>
        </w:tc>
        <w:tc>
          <w:tcPr>
            <w:tcW w:w="2852" w:type="dxa"/>
          </w:tcPr>
          <w:p w:rsidR="00B821F1" w:rsidRDefault="008D6F72" w:rsidP="00E52D36">
            <w:r>
              <w:t>ВАЙБЕР до 28.04.2020</w:t>
            </w:r>
          </w:p>
        </w:tc>
      </w:tr>
      <w:tr w:rsidR="008D6F72" w:rsidTr="00CA31E9">
        <w:tc>
          <w:tcPr>
            <w:tcW w:w="1296" w:type="dxa"/>
            <w:vMerge/>
          </w:tcPr>
          <w:p w:rsidR="008D6F72" w:rsidRDefault="008D6F72" w:rsidP="008D6F72"/>
        </w:tc>
        <w:tc>
          <w:tcPr>
            <w:tcW w:w="2810" w:type="dxa"/>
          </w:tcPr>
          <w:p w:rsidR="008D6F72" w:rsidRDefault="008D6F72" w:rsidP="008D6F72">
            <w:r>
              <w:t>Математика</w:t>
            </w:r>
          </w:p>
        </w:tc>
        <w:tc>
          <w:tcPr>
            <w:tcW w:w="3969" w:type="dxa"/>
          </w:tcPr>
          <w:p w:rsidR="008D6F72" w:rsidRDefault="008D6F72" w:rsidP="008D6F72">
            <w:r>
              <w:t>Соотношение между единицами времени: 1год-12 месяцев, 1 месяц-30 суток</w:t>
            </w:r>
          </w:p>
          <w:p w:rsidR="008D6F72" w:rsidRDefault="008D6F72" w:rsidP="008D6F72">
            <w:r>
              <w:t xml:space="preserve">Стр. 82 </w:t>
            </w:r>
          </w:p>
        </w:tc>
        <w:tc>
          <w:tcPr>
            <w:tcW w:w="3633" w:type="dxa"/>
          </w:tcPr>
          <w:p w:rsidR="008D6F72" w:rsidRDefault="008D6F72" w:rsidP="008D6F72">
            <w:r>
              <w:t>Формирование умения пользоваться календарями для определения порядка месяцев в году, номера месяцев от начала года.</w:t>
            </w:r>
          </w:p>
        </w:tc>
        <w:tc>
          <w:tcPr>
            <w:tcW w:w="2852" w:type="dxa"/>
          </w:tcPr>
          <w:p w:rsidR="008D6F72" w:rsidRDefault="008D6F72" w:rsidP="008D6F72">
            <w:r w:rsidRPr="005C1F7B">
              <w:t>ВАЙБЕР до 28.04.2020</w:t>
            </w:r>
          </w:p>
        </w:tc>
      </w:tr>
      <w:tr w:rsidR="008D6F72" w:rsidTr="00CA31E9">
        <w:tc>
          <w:tcPr>
            <w:tcW w:w="1296" w:type="dxa"/>
            <w:vMerge/>
          </w:tcPr>
          <w:p w:rsidR="008D6F72" w:rsidRDefault="008D6F72" w:rsidP="008D6F72"/>
        </w:tc>
        <w:tc>
          <w:tcPr>
            <w:tcW w:w="2810" w:type="dxa"/>
          </w:tcPr>
          <w:p w:rsidR="008D6F72" w:rsidRDefault="008D6F72" w:rsidP="008D6F72">
            <w:r>
              <w:t xml:space="preserve">Чтение </w:t>
            </w:r>
          </w:p>
        </w:tc>
        <w:tc>
          <w:tcPr>
            <w:tcW w:w="3969" w:type="dxa"/>
          </w:tcPr>
          <w:p w:rsidR="008D6F72" w:rsidRDefault="008D6F72" w:rsidP="008D6F72">
            <w:r>
              <w:t xml:space="preserve">И. Суриков «Детство» стр.  77 </w:t>
            </w:r>
          </w:p>
        </w:tc>
        <w:tc>
          <w:tcPr>
            <w:tcW w:w="3633" w:type="dxa"/>
          </w:tcPr>
          <w:p w:rsidR="008D6F72" w:rsidRDefault="008D6F72" w:rsidP="008D6F72">
            <w:r>
              <w:t>Знать о сезонных изменениях в природе</w:t>
            </w:r>
          </w:p>
        </w:tc>
        <w:tc>
          <w:tcPr>
            <w:tcW w:w="2852" w:type="dxa"/>
          </w:tcPr>
          <w:p w:rsidR="008D6F72" w:rsidRDefault="008D6F72" w:rsidP="008D6F72">
            <w:r w:rsidRPr="005C1F7B">
              <w:t>ВАЙБЕР до 28.04.2020</w:t>
            </w:r>
          </w:p>
        </w:tc>
      </w:tr>
      <w:tr w:rsidR="008D6F72" w:rsidTr="00CA31E9">
        <w:tc>
          <w:tcPr>
            <w:tcW w:w="1296" w:type="dxa"/>
            <w:vMerge/>
          </w:tcPr>
          <w:p w:rsidR="008D6F72" w:rsidRDefault="008D6F72" w:rsidP="008D6F72"/>
        </w:tc>
        <w:tc>
          <w:tcPr>
            <w:tcW w:w="2810" w:type="dxa"/>
          </w:tcPr>
          <w:p w:rsidR="008D6F72" w:rsidRDefault="008D6F72" w:rsidP="008D6F72">
            <w:r>
              <w:t>ИЗО</w:t>
            </w:r>
          </w:p>
        </w:tc>
        <w:tc>
          <w:tcPr>
            <w:tcW w:w="3969" w:type="dxa"/>
          </w:tcPr>
          <w:p w:rsidR="008D6F72" w:rsidRDefault="008D6F72" w:rsidP="008D6F72">
            <w:r>
              <w:t>Рисунок «Праздник Победы»</w:t>
            </w:r>
          </w:p>
        </w:tc>
        <w:tc>
          <w:tcPr>
            <w:tcW w:w="3633" w:type="dxa"/>
          </w:tcPr>
          <w:p w:rsidR="008D6F72" w:rsidRDefault="008D6F72" w:rsidP="008D6F72">
            <w:r>
              <w:t>Знать значение праздника</w:t>
            </w:r>
          </w:p>
        </w:tc>
        <w:tc>
          <w:tcPr>
            <w:tcW w:w="2852" w:type="dxa"/>
          </w:tcPr>
          <w:p w:rsidR="008D6F72" w:rsidRDefault="008D6F72" w:rsidP="008D6F72">
            <w:r w:rsidRPr="005C1F7B">
              <w:t>ВАЙБЕР до 28.04.2020</w:t>
            </w:r>
          </w:p>
        </w:tc>
      </w:tr>
      <w:tr w:rsidR="00B821F1" w:rsidTr="00CA31E9">
        <w:tc>
          <w:tcPr>
            <w:tcW w:w="1296" w:type="dxa"/>
            <w:vMerge w:val="restart"/>
          </w:tcPr>
          <w:p w:rsidR="00B821F1" w:rsidRDefault="00B821F1" w:rsidP="00E52D36">
            <w:r>
              <w:t>28.04.2020</w:t>
            </w:r>
          </w:p>
        </w:tc>
        <w:tc>
          <w:tcPr>
            <w:tcW w:w="2810" w:type="dxa"/>
          </w:tcPr>
          <w:p w:rsidR="00B821F1" w:rsidRDefault="00B821F1" w:rsidP="00E52D36">
            <w:r>
              <w:t>Математика</w:t>
            </w:r>
          </w:p>
        </w:tc>
        <w:tc>
          <w:tcPr>
            <w:tcW w:w="3969" w:type="dxa"/>
          </w:tcPr>
          <w:p w:rsidR="00B821F1" w:rsidRDefault="00B821F1" w:rsidP="00336A8F">
            <w:r>
              <w:t>Четные и нечетные числа. Сравнение чисел в пределах 100</w:t>
            </w:r>
          </w:p>
          <w:p w:rsidR="00B821F1" w:rsidRDefault="00B821F1" w:rsidP="00336A8F">
            <w:r>
              <w:t>Стр. 85</w:t>
            </w:r>
          </w:p>
        </w:tc>
        <w:tc>
          <w:tcPr>
            <w:tcW w:w="3633" w:type="dxa"/>
          </w:tcPr>
          <w:p w:rsidR="00B821F1" w:rsidRDefault="00B821F1" w:rsidP="00E52D36">
            <w:r>
              <w:t>Закреплять знания о четных и нечетных числах. Отрабатывать умение сравнивать числа в пределах 100.</w:t>
            </w:r>
          </w:p>
        </w:tc>
        <w:tc>
          <w:tcPr>
            <w:tcW w:w="2852" w:type="dxa"/>
          </w:tcPr>
          <w:p w:rsidR="00B821F1" w:rsidRDefault="008D6F72" w:rsidP="00E52D36">
            <w:r>
              <w:t>ВАЙБЕР до 29.04.2020</w:t>
            </w:r>
          </w:p>
        </w:tc>
      </w:tr>
      <w:tr w:rsidR="008D6F72" w:rsidTr="00CA31E9">
        <w:tc>
          <w:tcPr>
            <w:tcW w:w="1296" w:type="dxa"/>
            <w:vMerge/>
          </w:tcPr>
          <w:p w:rsidR="008D6F72" w:rsidRDefault="008D6F72" w:rsidP="008D6F72"/>
        </w:tc>
        <w:tc>
          <w:tcPr>
            <w:tcW w:w="2810" w:type="dxa"/>
          </w:tcPr>
          <w:p w:rsidR="008D6F72" w:rsidRDefault="008D6F72" w:rsidP="008D6F72">
            <w:r>
              <w:t>Русский язык</w:t>
            </w:r>
          </w:p>
        </w:tc>
        <w:tc>
          <w:tcPr>
            <w:tcW w:w="3969" w:type="dxa"/>
          </w:tcPr>
          <w:p w:rsidR="008D6F72" w:rsidRDefault="008D6F72" w:rsidP="008D6F72">
            <w:r>
              <w:t>Ответы на вопросы. Дописывание предложений. Подбор нужных предлогов.</w:t>
            </w:r>
          </w:p>
          <w:p w:rsidR="008D6F72" w:rsidRDefault="008D6F72" w:rsidP="008D6F72">
            <w:r>
              <w:t>Стр. 80-81</w:t>
            </w:r>
          </w:p>
        </w:tc>
        <w:tc>
          <w:tcPr>
            <w:tcW w:w="3633" w:type="dxa"/>
          </w:tcPr>
          <w:p w:rsidR="008D6F72" w:rsidRDefault="008D6F72" w:rsidP="008D6F72">
            <w:r>
              <w:t>Формировать правописание предлогов. Учить выделять предлог из потока речи.</w:t>
            </w:r>
          </w:p>
        </w:tc>
        <w:tc>
          <w:tcPr>
            <w:tcW w:w="2852" w:type="dxa"/>
          </w:tcPr>
          <w:p w:rsidR="008D6F72" w:rsidRDefault="008D6F72" w:rsidP="008D6F72">
            <w:r w:rsidRPr="008B6264">
              <w:t>ВАЙБЕР до 29.04.2020</w:t>
            </w:r>
          </w:p>
        </w:tc>
      </w:tr>
      <w:tr w:rsidR="008D6F72" w:rsidTr="00CA31E9">
        <w:tc>
          <w:tcPr>
            <w:tcW w:w="1296" w:type="dxa"/>
            <w:vMerge/>
          </w:tcPr>
          <w:p w:rsidR="008D6F72" w:rsidRDefault="008D6F72" w:rsidP="008D6F72"/>
        </w:tc>
        <w:tc>
          <w:tcPr>
            <w:tcW w:w="2810" w:type="dxa"/>
          </w:tcPr>
          <w:p w:rsidR="008D6F72" w:rsidRDefault="008D6F72" w:rsidP="008D6F72">
            <w:r>
              <w:t>Чтение</w:t>
            </w:r>
          </w:p>
        </w:tc>
        <w:tc>
          <w:tcPr>
            <w:tcW w:w="3969" w:type="dxa"/>
          </w:tcPr>
          <w:p w:rsidR="008D6F72" w:rsidRDefault="008D6F72" w:rsidP="008D6F72">
            <w:r>
              <w:t xml:space="preserve">По Я. </w:t>
            </w:r>
            <w:proofErr w:type="spellStart"/>
            <w:r>
              <w:t>Ячменовой</w:t>
            </w:r>
            <w:proofErr w:type="spellEnd"/>
            <w:r>
              <w:t xml:space="preserve"> «Смешинка»</w:t>
            </w:r>
          </w:p>
          <w:p w:rsidR="008D6F72" w:rsidRDefault="008D6F72" w:rsidP="008D6F72">
            <w:r>
              <w:t xml:space="preserve">Стр.80 </w:t>
            </w:r>
          </w:p>
        </w:tc>
        <w:tc>
          <w:tcPr>
            <w:tcW w:w="3633" w:type="dxa"/>
          </w:tcPr>
          <w:p w:rsidR="008D6F72" w:rsidRDefault="008D6F72" w:rsidP="008D6F72">
            <w:r>
              <w:t>Уметь читать выразительно текст</w:t>
            </w:r>
          </w:p>
        </w:tc>
        <w:tc>
          <w:tcPr>
            <w:tcW w:w="2852" w:type="dxa"/>
          </w:tcPr>
          <w:p w:rsidR="008D6F72" w:rsidRDefault="008D6F72" w:rsidP="008D6F72">
            <w:r w:rsidRPr="008B6264">
              <w:t>ВАЙБЕР до 29.04.2020</w:t>
            </w:r>
          </w:p>
        </w:tc>
      </w:tr>
      <w:tr w:rsidR="008D6F72" w:rsidTr="00CA31E9">
        <w:tc>
          <w:tcPr>
            <w:tcW w:w="1296" w:type="dxa"/>
            <w:vMerge/>
          </w:tcPr>
          <w:p w:rsidR="008D6F72" w:rsidRDefault="008D6F72" w:rsidP="008D6F72"/>
        </w:tc>
        <w:tc>
          <w:tcPr>
            <w:tcW w:w="2810" w:type="dxa"/>
          </w:tcPr>
          <w:p w:rsidR="008D6F72" w:rsidRDefault="008D6F72" w:rsidP="008D6F72">
            <w:r>
              <w:t>Труд</w:t>
            </w:r>
          </w:p>
        </w:tc>
        <w:tc>
          <w:tcPr>
            <w:tcW w:w="3969" w:type="dxa"/>
          </w:tcPr>
          <w:p w:rsidR="008D6F72" w:rsidRDefault="008D6F72" w:rsidP="008D6F72">
            <w:r>
              <w:t>«Нитка и иголка»</w:t>
            </w:r>
          </w:p>
          <w:p w:rsidR="008D6F72" w:rsidRDefault="008D6F72" w:rsidP="008D6F72"/>
        </w:tc>
        <w:tc>
          <w:tcPr>
            <w:tcW w:w="3633" w:type="dxa"/>
          </w:tcPr>
          <w:p w:rsidR="008D6F72" w:rsidRDefault="008D6F72" w:rsidP="008D6F72">
            <w:r>
              <w:t xml:space="preserve">Познавательные сведения о нитках. Применение ниток. </w:t>
            </w:r>
          </w:p>
        </w:tc>
        <w:tc>
          <w:tcPr>
            <w:tcW w:w="2852" w:type="dxa"/>
          </w:tcPr>
          <w:p w:rsidR="008D6F72" w:rsidRDefault="008D6F72" w:rsidP="008D6F72">
            <w:r w:rsidRPr="008B6264">
              <w:t>ВАЙБЕР до 29.04.2020</w:t>
            </w:r>
          </w:p>
        </w:tc>
      </w:tr>
      <w:tr w:rsidR="00B821F1" w:rsidTr="00CA31E9">
        <w:tc>
          <w:tcPr>
            <w:tcW w:w="1296" w:type="dxa"/>
            <w:vMerge w:val="restart"/>
          </w:tcPr>
          <w:p w:rsidR="00B821F1" w:rsidRDefault="00B821F1" w:rsidP="00E52D36">
            <w:r>
              <w:t>29.04.2020</w:t>
            </w:r>
          </w:p>
        </w:tc>
        <w:tc>
          <w:tcPr>
            <w:tcW w:w="2810" w:type="dxa"/>
          </w:tcPr>
          <w:p w:rsidR="00B821F1" w:rsidRDefault="00B821F1" w:rsidP="00E52D36">
            <w:r>
              <w:t>Русский язык</w:t>
            </w:r>
          </w:p>
        </w:tc>
        <w:tc>
          <w:tcPr>
            <w:tcW w:w="3969" w:type="dxa"/>
          </w:tcPr>
          <w:p w:rsidR="00B821F1" w:rsidRDefault="00B821F1" w:rsidP="00E52D36">
            <w:r>
              <w:t>Правильное употребление предлогов в речи.</w:t>
            </w:r>
          </w:p>
          <w:p w:rsidR="00B821F1" w:rsidRDefault="00B821F1" w:rsidP="004D6E93">
            <w:r>
              <w:t>Стр. 82</w:t>
            </w:r>
          </w:p>
        </w:tc>
        <w:tc>
          <w:tcPr>
            <w:tcW w:w="3633" w:type="dxa"/>
          </w:tcPr>
          <w:p w:rsidR="00B821F1" w:rsidRDefault="00B821F1" w:rsidP="004D6E93">
            <w:r>
              <w:t xml:space="preserve">Формировать правила написания предлогов со словами. Учить находить предлоги. </w:t>
            </w:r>
          </w:p>
        </w:tc>
        <w:tc>
          <w:tcPr>
            <w:tcW w:w="2852" w:type="dxa"/>
          </w:tcPr>
          <w:p w:rsidR="00B821F1" w:rsidRDefault="008D6F72" w:rsidP="008D6F72">
            <w:r>
              <w:t>ВАЙБЕР до 30.04.2020</w:t>
            </w:r>
          </w:p>
        </w:tc>
      </w:tr>
      <w:tr w:rsidR="008D6F72" w:rsidTr="00CA31E9">
        <w:tc>
          <w:tcPr>
            <w:tcW w:w="1296" w:type="dxa"/>
            <w:vMerge/>
          </w:tcPr>
          <w:p w:rsidR="008D6F72" w:rsidRDefault="008D6F72" w:rsidP="008D6F72"/>
        </w:tc>
        <w:tc>
          <w:tcPr>
            <w:tcW w:w="2810" w:type="dxa"/>
          </w:tcPr>
          <w:p w:rsidR="008D6F72" w:rsidRDefault="008D6F72" w:rsidP="008D6F72">
            <w:r>
              <w:t>Математика</w:t>
            </w:r>
          </w:p>
        </w:tc>
        <w:tc>
          <w:tcPr>
            <w:tcW w:w="3969" w:type="dxa"/>
          </w:tcPr>
          <w:p w:rsidR="008D6F72" w:rsidRDefault="008D6F72" w:rsidP="008D6F72">
            <w:r>
              <w:t>Увеличение и уменьшение числа на несколько десятков, единиц.</w:t>
            </w:r>
          </w:p>
          <w:p w:rsidR="008D6F72" w:rsidRDefault="008D6F72" w:rsidP="008D6F72">
            <w:r>
              <w:t>Стр. 84</w:t>
            </w:r>
          </w:p>
        </w:tc>
        <w:tc>
          <w:tcPr>
            <w:tcW w:w="3633" w:type="dxa"/>
          </w:tcPr>
          <w:p w:rsidR="008D6F72" w:rsidRDefault="008D6F72" w:rsidP="008D6F72">
            <w:r>
              <w:t xml:space="preserve">Закреплять и обобщать умение увеличивать и уменьшать числа на несколько десятков единиц </w:t>
            </w:r>
          </w:p>
        </w:tc>
        <w:tc>
          <w:tcPr>
            <w:tcW w:w="2852" w:type="dxa"/>
          </w:tcPr>
          <w:p w:rsidR="008D6F72" w:rsidRDefault="008D6F72" w:rsidP="008D6F72">
            <w:r w:rsidRPr="00A008BA">
              <w:t>ВАЙБЕР до 30.04.2020</w:t>
            </w:r>
          </w:p>
        </w:tc>
      </w:tr>
      <w:tr w:rsidR="008D6F72" w:rsidTr="00CA31E9">
        <w:tc>
          <w:tcPr>
            <w:tcW w:w="1296" w:type="dxa"/>
            <w:vMerge/>
          </w:tcPr>
          <w:p w:rsidR="008D6F72" w:rsidRDefault="008D6F72" w:rsidP="008D6F72"/>
        </w:tc>
        <w:tc>
          <w:tcPr>
            <w:tcW w:w="2810" w:type="dxa"/>
          </w:tcPr>
          <w:p w:rsidR="008D6F72" w:rsidRDefault="008D6F72" w:rsidP="008D6F72">
            <w:r>
              <w:t>Чтение</w:t>
            </w:r>
          </w:p>
        </w:tc>
        <w:tc>
          <w:tcPr>
            <w:tcW w:w="3969" w:type="dxa"/>
          </w:tcPr>
          <w:p w:rsidR="008D6F72" w:rsidRDefault="008D6F72" w:rsidP="008D6F72">
            <w:r>
              <w:t xml:space="preserve">По В. Бианки «Заяц, </w:t>
            </w:r>
            <w:proofErr w:type="gramStart"/>
            <w:r>
              <w:t>Косач  и</w:t>
            </w:r>
            <w:proofErr w:type="gramEnd"/>
            <w:r>
              <w:t xml:space="preserve"> медведь» </w:t>
            </w:r>
          </w:p>
          <w:p w:rsidR="008D6F72" w:rsidRDefault="008D6F72" w:rsidP="008D6F72">
            <w:r>
              <w:t xml:space="preserve">Ст. 82-83 </w:t>
            </w:r>
          </w:p>
        </w:tc>
        <w:tc>
          <w:tcPr>
            <w:tcW w:w="3633" w:type="dxa"/>
          </w:tcPr>
          <w:p w:rsidR="008D6F72" w:rsidRDefault="008D6F72" w:rsidP="008D6F72">
            <w:r>
              <w:t>Уметь читать выразительно текст.</w:t>
            </w:r>
          </w:p>
        </w:tc>
        <w:tc>
          <w:tcPr>
            <w:tcW w:w="2852" w:type="dxa"/>
          </w:tcPr>
          <w:p w:rsidR="008D6F72" w:rsidRDefault="008D6F72" w:rsidP="008D6F72">
            <w:r w:rsidRPr="00A008BA">
              <w:t>ВАЙБЕР до 30.04.2020</w:t>
            </w:r>
          </w:p>
        </w:tc>
      </w:tr>
      <w:tr w:rsidR="00B821F1" w:rsidTr="00CA31E9">
        <w:tc>
          <w:tcPr>
            <w:tcW w:w="1296" w:type="dxa"/>
            <w:vMerge w:val="restart"/>
          </w:tcPr>
          <w:p w:rsidR="00B821F1" w:rsidRDefault="00B821F1" w:rsidP="00E52D36">
            <w:r>
              <w:t>30.04.2020</w:t>
            </w:r>
          </w:p>
        </w:tc>
        <w:tc>
          <w:tcPr>
            <w:tcW w:w="2810" w:type="dxa"/>
          </w:tcPr>
          <w:p w:rsidR="00B821F1" w:rsidRDefault="00B821F1" w:rsidP="00E52D36">
            <w:r>
              <w:t>Математика</w:t>
            </w:r>
          </w:p>
        </w:tc>
        <w:tc>
          <w:tcPr>
            <w:tcW w:w="3969" w:type="dxa"/>
          </w:tcPr>
          <w:p w:rsidR="00B821F1" w:rsidRDefault="00B821F1" w:rsidP="006B6FF1">
            <w:r>
              <w:t>Решение задач на вычисление стоимости</w:t>
            </w:r>
          </w:p>
          <w:p w:rsidR="00B821F1" w:rsidRDefault="00B821F1" w:rsidP="006B6FF1">
            <w:r>
              <w:t>Ст. 86</w:t>
            </w:r>
          </w:p>
        </w:tc>
        <w:tc>
          <w:tcPr>
            <w:tcW w:w="3633" w:type="dxa"/>
          </w:tcPr>
          <w:p w:rsidR="00B821F1" w:rsidRDefault="00B821F1" w:rsidP="006B6FF1">
            <w:r>
              <w:t>Уточнить и обобщить знания пройденного материала.</w:t>
            </w:r>
          </w:p>
        </w:tc>
        <w:tc>
          <w:tcPr>
            <w:tcW w:w="2852" w:type="dxa"/>
          </w:tcPr>
          <w:p w:rsidR="00B821F1" w:rsidRDefault="008D6F72" w:rsidP="008D6F72">
            <w:r>
              <w:t>ВАЙБЕР до 01.05.2020</w:t>
            </w:r>
          </w:p>
        </w:tc>
      </w:tr>
      <w:tr w:rsidR="008D6F72" w:rsidTr="00CA31E9">
        <w:tc>
          <w:tcPr>
            <w:tcW w:w="1296" w:type="dxa"/>
            <w:vMerge/>
          </w:tcPr>
          <w:p w:rsidR="008D6F72" w:rsidRDefault="008D6F72" w:rsidP="008D6F72"/>
        </w:tc>
        <w:tc>
          <w:tcPr>
            <w:tcW w:w="2810" w:type="dxa"/>
          </w:tcPr>
          <w:p w:rsidR="008D6F72" w:rsidRDefault="008D6F72" w:rsidP="008D6F72">
            <w:r>
              <w:t>Русский язык</w:t>
            </w:r>
          </w:p>
        </w:tc>
        <w:tc>
          <w:tcPr>
            <w:tcW w:w="3969" w:type="dxa"/>
          </w:tcPr>
          <w:p w:rsidR="008D6F72" w:rsidRDefault="008D6F72" w:rsidP="008D6F72">
            <w:r>
              <w:t>Подбор слов с предлогами к, над, под, по вопросам.</w:t>
            </w:r>
          </w:p>
          <w:p w:rsidR="008D6F72" w:rsidRDefault="008D6F72" w:rsidP="008D6F72">
            <w:r>
              <w:t>Стр. 83-84</w:t>
            </w:r>
          </w:p>
        </w:tc>
        <w:tc>
          <w:tcPr>
            <w:tcW w:w="3633" w:type="dxa"/>
          </w:tcPr>
          <w:p w:rsidR="008D6F72" w:rsidRDefault="008D6F72" w:rsidP="008D6F72">
            <w:r>
              <w:t>Формировать правила написания предлогов со словами.</w:t>
            </w:r>
          </w:p>
        </w:tc>
        <w:tc>
          <w:tcPr>
            <w:tcW w:w="2852" w:type="dxa"/>
          </w:tcPr>
          <w:p w:rsidR="008D6F72" w:rsidRDefault="008D6F72" w:rsidP="008D6F72">
            <w:r w:rsidRPr="008F560C">
              <w:t>ВАЙБЕР до 01.05.2020</w:t>
            </w:r>
          </w:p>
        </w:tc>
      </w:tr>
      <w:tr w:rsidR="008D6F72" w:rsidTr="00CA31E9">
        <w:tc>
          <w:tcPr>
            <w:tcW w:w="1296" w:type="dxa"/>
            <w:vMerge/>
          </w:tcPr>
          <w:p w:rsidR="008D6F72" w:rsidRDefault="008D6F72" w:rsidP="008D6F72"/>
        </w:tc>
        <w:tc>
          <w:tcPr>
            <w:tcW w:w="2810" w:type="dxa"/>
          </w:tcPr>
          <w:p w:rsidR="008D6F72" w:rsidRDefault="008D6F72" w:rsidP="008D6F72"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3969" w:type="dxa"/>
          </w:tcPr>
          <w:p w:rsidR="008D6F72" w:rsidRDefault="008D6F72" w:rsidP="008D6F72">
            <w:proofErr w:type="gramStart"/>
            <w:r>
              <w:t>Солнце .</w:t>
            </w:r>
            <w:proofErr w:type="gramEnd"/>
            <w:r>
              <w:t xml:space="preserve"> Его влияние на смену времен года. Восход и закат солнца.</w:t>
            </w:r>
          </w:p>
        </w:tc>
        <w:tc>
          <w:tcPr>
            <w:tcW w:w="3633" w:type="dxa"/>
          </w:tcPr>
          <w:p w:rsidR="008D6F72" w:rsidRDefault="008D6F72" w:rsidP="008D6F72">
            <w:r>
              <w:t xml:space="preserve">Знать значение Солнца как источника тепла и света на Земле </w:t>
            </w:r>
          </w:p>
        </w:tc>
        <w:tc>
          <w:tcPr>
            <w:tcW w:w="2852" w:type="dxa"/>
          </w:tcPr>
          <w:p w:rsidR="008D6F72" w:rsidRDefault="008D6F72" w:rsidP="008D6F72">
            <w:r w:rsidRPr="008F560C">
              <w:t>ВАЙБЕР до 01.05.2020</w:t>
            </w:r>
          </w:p>
        </w:tc>
      </w:tr>
      <w:tr w:rsidR="008D6F72" w:rsidTr="00CA31E9">
        <w:tc>
          <w:tcPr>
            <w:tcW w:w="1296" w:type="dxa"/>
            <w:vMerge/>
          </w:tcPr>
          <w:p w:rsidR="008D6F72" w:rsidRDefault="008D6F72" w:rsidP="008D6F72"/>
        </w:tc>
        <w:tc>
          <w:tcPr>
            <w:tcW w:w="2810" w:type="dxa"/>
          </w:tcPr>
          <w:p w:rsidR="008D6F72" w:rsidRDefault="008D6F72" w:rsidP="008D6F72">
            <w:r>
              <w:t>Труд</w:t>
            </w:r>
          </w:p>
        </w:tc>
        <w:tc>
          <w:tcPr>
            <w:tcW w:w="3969" w:type="dxa"/>
          </w:tcPr>
          <w:p w:rsidR="008D6F72" w:rsidRDefault="008D6F72" w:rsidP="008D6F72">
            <w:r>
              <w:t>Виды ручных стежков строчек.</w:t>
            </w:r>
          </w:p>
        </w:tc>
        <w:tc>
          <w:tcPr>
            <w:tcW w:w="3633" w:type="dxa"/>
          </w:tcPr>
          <w:p w:rsidR="008D6F72" w:rsidRDefault="008D6F72" w:rsidP="008D6F72"/>
        </w:tc>
        <w:tc>
          <w:tcPr>
            <w:tcW w:w="2852" w:type="dxa"/>
          </w:tcPr>
          <w:p w:rsidR="008D6F72" w:rsidRDefault="008D6F72" w:rsidP="008D6F72">
            <w:r w:rsidRPr="008F560C">
              <w:t>ВАЙБЕР до 01.05.2020</w:t>
            </w:r>
          </w:p>
        </w:tc>
      </w:tr>
    </w:tbl>
    <w:p w:rsidR="00BB19F6" w:rsidRDefault="00BB19F6"/>
    <w:sectPr w:rsidR="00BB19F6" w:rsidSect="006B6F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F6"/>
    <w:rsid w:val="002F11C4"/>
    <w:rsid w:val="003278CD"/>
    <w:rsid w:val="00336A8F"/>
    <w:rsid w:val="004D6E93"/>
    <w:rsid w:val="006B6FF1"/>
    <w:rsid w:val="007C3D25"/>
    <w:rsid w:val="008D6F72"/>
    <w:rsid w:val="0098777B"/>
    <w:rsid w:val="00A361D8"/>
    <w:rsid w:val="00B55323"/>
    <w:rsid w:val="00B821F1"/>
    <w:rsid w:val="00BB19F6"/>
    <w:rsid w:val="00CA31E9"/>
    <w:rsid w:val="00D80924"/>
    <w:rsid w:val="00E52D36"/>
    <w:rsid w:val="00F967BA"/>
    <w:rsid w:val="00FA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C2C74-4E59-486F-9691-44BD2147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78"/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Наташа</cp:lastModifiedBy>
  <cp:revision>5</cp:revision>
  <dcterms:created xsi:type="dcterms:W3CDTF">2020-04-13T02:18:00Z</dcterms:created>
  <dcterms:modified xsi:type="dcterms:W3CDTF">2020-04-13T05:59:00Z</dcterms:modified>
</cp:coreProperties>
</file>