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551"/>
        <w:gridCol w:w="2232"/>
        <w:gridCol w:w="1914"/>
        <w:gridCol w:w="1915"/>
      </w:tblGrid>
      <w:tr w:rsidR="00C434EF" w:rsidTr="00C434EF">
        <w:tc>
          <w:tcPr>
            <w:tcW w:w="959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2232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задание</w:t>
            </w:r>
          </w:p>
        </w:tc>
        <w:tc>
          <w:tcPr>
            <w:tcW w:w="1914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заданию</w:t>
            </w:r>
          </w:p>
        </w:tc>
        <w:tc>
          <w:tcPr>
            <w:tcW w:w="1915" w:type="dxa"/>
          </w:tcPr>
          <w:p w:rsidR="00C434EF" w:rsidRPr="00ED5901" w:rsidRDefault="00C434EF" w:rsidP="00ED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FC0AE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1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2" w:type="dxa"/>
          </w:tcPr>
          <w:p w:rsidR="00C434EF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достижения. Проектная деятельность.</w:t>
            </w:r>
          </w:p>
        </w:tc>
        <w:tc>
          <w:tcPr>
            <w:tcW w:w="1914" w:type="dxa"/>
          </w:tcPr>
          <w:p w:rsidR="00C434EF" w:rsidRPr="00ED5901" w:rsidRDefault="00B803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0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2" w:type="dxa"/>
          </w:tcPr>
          <w:p w:rsidR="00B803FB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  <w:p w:rsidR="004000DD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144-149-прочитать, подготовить ответы на индивидуальные вопросы</w:t>
            </w:r>
          </w:p>
        </w:tc>
        <w:tc>
          <w:tcPr>
            <w:tcW w:w="1914" w:type="dxa"/>
          </w:tcPr>
          <w:p w:rsidR="00C434EF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915" w:type="dxa"/>
          </w:tcPr>
          <w:p w:rsidR="00C434EF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0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2" w:type="dxa"/>
          </w:tcPr>
          <w:p w:rsidR="00B803FB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</w:t>
            </w:r>
          </w:p>
          <w:p w:rsidR="004000DD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150-156, подготовить краткий пересказ</w:t>
            </w:r>
          </w:p>
        </w:tc>
        <w:tc>
          <w:tcPr>
            <w:tcW w:w="1914" w:type="dxa"/>
          </w:tcPr>
          <w:p w:rsidR="005905FB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C434EF" w:rsidRPr="005905FB" w:rsidRDefault="00C434EF" w:rsidP="0040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34EF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0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2" w:type="dxa"/>
          </w:tcPr>
          <w:p w:rsidR="00B803FB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Джонатан Свифт «Путешествие Гулливера».</w:t>
            </w:r>
          </w:p>
          <w:p w:rsidR="004000DD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160-163-прочитать</w:t>
            </w:r>
          </w:p>
        </w:tc>
        <w:tc>
          <w:tcPr>
            <w:tcW w:w="1914" w:type="dxa"/>
          </w:tcPr>
          <w:p w:rsidR="005905FB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EF" w:rsidRPr="005905FB" w:rsidRDefault="005905FB" w:rsidP="005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0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2" w:type="dxa"/>
          </w:tcPr>
          <w:p w:rsidR="004000DD" w:rsidRDefault="004000DD" w:rsidP="0040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Джонатан Свифт «Путешествие Гулливера».</w:t>
            </w:r>
          </w:p>
          <w:p w:rsidR="00C434EF" w:rsidRPr="00ED5901" w:rsidRDefault="004000DD" w:rsidP="0040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164-165, выполнить тестовое задание</w:t>
            </w:r>
          </w:p>
        </w:tc>
        <w:tc>
          <w:tcPr>
            <w:tcW w:w="1914" w:type="dxa"/>
          </w:tcPr>
          <w:p w:rsidR="005905FB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EF" w:rsidRPr="005905FB" w:rsidRDefault="005905FB" w:rsidP="005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0AE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2" w:type="dxa"/>
          </w:tcPr>
          <w:p w:rsidR="00724FE8" w:rsidRDefault="004000DD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  <w:r w:rsidR="0000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B75" w:rsidRPr="00ED5901" w:rsidRDefault="00000B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С.167-177-читать</w:t>
            </w:r>
          </w:p>
        </w:tc>
        <w:tc>
          <w:tcPr>
            <w:tcW w:w="1914" w:type="dxa"/>
          </w:tcPr>
          <w:p w:rsidR="00C434EF" w:rsidRPr="00ED5901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1">
              <w:rPr>
                <w:rFonts w:ascii="Times New Roman" w:hAnsi="Times New Roman" w:cs="Times New Roman"/>
                <w:sz w:val="24"/>
                <w:szCs w:val="24"/>
              </w:rPr>
              <w:t>Дано в группе класса по этому предмету</w:t>
            </w:r>
          </w:p>
        </w:tc>
        <w:tc>
          <w:tcPr>
            <w:tcW w:w="1915" w:type="dxa"/>
          </w:tcPr>
          <w:p w:rsidR="00C434EF" w:rsidRPr="00ED5901" w:rsidRDefault="00000B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434EF" w:rsidTr="00C434EF">
        <w:tc>
          <w:tcPr>
            <w:tcW w:w="959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AE5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551" w:type="dxa"/>
          </w:tcPr>
          <w:p w:rsidR="00C434EF" w:rsidRPr="00ED5901" w:rsidRDefault="00C0368F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32" w:type="dxa"/>
          </w:tcPr>
          <w:p w:rsidR="00000B75" w:rsidRDefault="00000B75" w:rsidP="0000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«Русалочка».</w:t>
            </w:r>
          </w:p>
          <w:p w:rsidR="00724FE8" w:rsidRPr="00ED5901" w:rsidRDefault="00000B75" w:rsidP="0000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С.178-193. Подведение итогов.</w:t>
            </w:r>
          </w:p>
        </w:tc>
        <w:tc>
          <w:tcPr>
            <w:tcW w:w="1914" w:type="dxa"/>
          </w:tcPr>
          <w:p w:rsidR="00000B75" w:rsidRDefault="00000B75" w:rsidP="0000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5FB" w:rsidRDefault="005905FB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EF" w:rsidRPr="005905FB" w:rsidRDefault="00C434EF" w:rsidP="0059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434EF" w:rsidRPr="00ED5901" w:rsidRDefault="00000B75" w:rsidP="00ED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311EE8" w:rsidRDefault="00311EE8"/>
    <w:sectPr w:rsidR="00311EE8" w:rsidSect="00311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45" w:rsidRDefault="00161E45" w:rsidP="00DC0E0B">
      <w:pPr>
        <w:spacing w:after="0" w:line="240" w:lineRule="auto"/>
      </w:pPr>
      <w:r>
        <w:separator/>
      </w:r>
    </w:p>
  </w:endnote>
  <w:endnote w:type="continuationSeparator" w:id="0">
    <w:p w:rsidR="00161E45" w:rsidRDefault="00161E45" w:rsidP="00D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45" w:rsidRDefault="00161E45" w:rsidP="00DC0E0B">
      <w:pPr>
        <w:spacing w:after="0" w:line="240" w:lineRule="auto"/>
      </w:pPr>
      <w:r>
        <w:separator/>
      </w:r>
    </w:p>
  </w:footnote>
  <w:footnote w:type="continuationSeparator" w:id="0">
    <w:p w:rsidR="00161E45" w:rsidRDefault="00161E45" w:rsidP="00DC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4"/>
    </w:pPr>
    <w:r>
      <w:t>4 «а»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0B" w:rsidRDefault="00DC0E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4EF"/>
    <w:rsid w:val="00000B75"/>
    <w:rsid w:val="000858B4"/>
    <w:rsid w:val="00161E45"/>
    <w:rsid w:val="00311EE8"/>
    <w:rsid w:val="00360A99"/>
    <w:rsid w:val="004000DD"/>
    <w:rsid w:val="005905FB"/>
    <w:rsid w:val="006746E2"/>
    <w:rsid w:val="00724FE8"/>
    <w:rsid w:val="007804D4"/>
    <w:rsid w:val="00850CEC"/>
    <w:rsid w:val="00A22142"/>
    <w:rsid w:val="00A36ABC"/>
    <w:rsid w:val="00AC19AC"/>
    <w:rsid w:val="00B803FB"/>
    <w:rsid w:val="00BA1540"/>
    <w:rsid w:val="00C0368F"/>
    <w:rsid w:val="00C434EF"/>
    <w:rsid w:val="00C902E5"/>
    <w:rsid w:val="00DC0E0B"/>
    <w:rsid w:val="00E15C06"/>
    <w:rsid w:val="00EC4A0E"/>
    <w:rsid w:val="00ED5901"/>
    <w:rsid w:val="00FC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E0B"/>
  </w:style>
  <w:style w:type="paragraph" w:styleId="a6">
    <w:name w:val="footer"/>
    <w:basedOn w:val="a"/>
    <w:link w:val="a7"/>
    <w:uiPriority w:val="99"/>
    <w:semiHidden/>
    <w:unhideWhenUsed/>
    <w:rsid w:val="00D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2020-04-13T03:05:00Z</dcterms:created>
  <dcterms:modified xsi:type="dcterms:W3CDTF">2020-05-14T03:29:00Z</dcterms:modified>
</cp:coreProperties>
</file>