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B" w:rsidRPr="00020EAE" w:rsidRDefault="003B0B1B" w:rsidP="003B0B1B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 xml:space="preserve">9 б  группа </w:t>
      </w:r>
      <w:proofErr w:type="spellStart"/>
      <w:r w:rsidRPr="00A96E7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3B0B1B" w:rsidRPr="00A96E79" w:rsidRDefault="003B0B1B" w:rsidP="003B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 xml:space="preserve">Мартынова М  </w:t>
      </w:r>
      <w:proofErr w:type="spellStart"/>
      <w:r w:rsidRPr="00A96E79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3B0B1B" w:rsidRDefault="003B0B1B" w:rsidP="003B0B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0B1B" w:rsidRPr="00020EAE" w:rsidRDefault="003B0B1B" w:rsidP="003B0B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по урокам в удалённом режиме с 20.04 по 24</w:t>
      </w:r>
      <w:r w:rsidRPr="00196B75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.2020г.</w:t>
      </w:r>
    </w:p>
    <w:p w:rsidR="003B0B1B" w:rsidRDefault="003B0B1B" w:rsidP="003B0B1B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46"/>
        <w:gridCol w:w="2115"/>
        <w:gridCol w:w="2076"/>
        <w:gridCol w:w="7971"/>
        <w:gridCol w:w="1842"/>
      </w:tblGrid>
      <w:tr w:rsidR="003B0B1B" w:rsidRPr="00A96E79" w:rsidTr="009A1E3D">
        <w:tc>
          <w:tcPr>
            <w:tcW w:w="846" w:type="dxa"/>
          </w:tcPr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5" w:type="dxa"/>
          </w:tcPr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proofErr w:type="gramStart"/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</w:t>
            </w:r>
          </w:p>
        </w:tc>
        <w:tc>
          <w:tcPr>
            <w:tcW w:w="2076" w:type="dxa"/>
          </w:tcPr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задания</w:t>
            </w:r>
          </w:p>
        </w:tc>
        <w:tc>
          <w:tcPr>
            <w:tcW w:w="7971" w:type="dxa"/>
          </w:tcPr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к заданию</w:t>
            </w:r>
          </w:p>
        </w:tc>
        <w:tc>
          <w:tcPr>
            <w:tcW w:w="1842" w:type="dxa"/>
          </w:tcPr>
          <w:p w:rsidR="003B0B1B" w:rsidRPr="00A96E79" w:rsidRDefault="003B0B1B" w:rsidP="009A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B0B1B" w:rsidRPr="00A96E79" w:rsidTr="009A1E3D">
        <w:tc>
          <w:tcPr>
            <w:tcW w:w="846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5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76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Ирак </w:t>
            </w:r>
          </w:p>
        </w:tc>
        <w:tc>
          <w:tcPr>
            <w:tcW w:w="7971" w:type="dxa"/>
          </w:tcPr>
          <w:p w:rsidR="003B0B1B" w:rsidRPr="00A96E79" w:rsidRDefault="003B0B1B" w:rsidP="003B0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Выслан фрагмент карты. Прочитать 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144, 145). Рассмотреть карту. Выписать страны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граничащие с Ираком. Какие народы проживают в Ираке?</w:t>
            </w:r>
          </w:p>
        </w:tc>
        <w:tc>
          <w:tcPr>
            <w:tcW w:w="1842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B0B1B" w:rsidRPr="00A96E79" w:rsidTr="00C9187A">
        <w:trPr>
          <w:trHeight w:val="783"/>
        </w:trPr>
        <w:tc>
          <w:tcPr>
            <w:tcW w:w="846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5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76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7971" w:type="dxa"/>
          </w:tcPr>
          <w:p w:rsidR="00C9187A" w:rsidRPr="00A96E79" w:rsidRDefault="003B0B1B" w:rsidP="003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Выслан фрагмент карты. Прочитать текст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147,148). Рассмотреть карту. Выписать страны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граничащие с Ираном. Выписать красную рамочку в тетрадь.</w:t>
            </w:r>
          </w:p>
        </w:tc>
        <w:tc>
          <w:tcPr>
            <w:tcW w:w="1842" w:type="dxa"/>
          </w:tcPr>
          <w:p w:rsidR="003B0B1B" w:rsidRPr="00A96E79" w:rsidRDefault="003B0B1B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9187A" w:rsidRPr="00A96E79" w:rsidTr="00C9187A">
        <w:trPr>
          <w:trHeight w:val="737"/>
        </w:trPr>
        <w:tc>
          <w:tcPr>
            <w:tcW w:w="846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15" w:type="dxa"/>
          </w:tcPr>
          <w:p w:rsidR="00C9187A" w:rsidRPr="00A96E79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6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Азия.</w:t>
            </w:r>
          </w:p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1" w:type="dxa"/>
          </w:tcPr>
          <w:p w:rsidR="00C9187A" w:rsidRDefault="00C9187A" w:rsidP="003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карту. Выписать страны /Южной Азии. </w:t>
            </w:r>
          </w:p>
          <w:p w:rsidR="00C9187A" w:rsidRDefault="00C9187A" w:rsidP="00C9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C9187A" w:rsidRPr="00A96E79" w:rsidTr="009A1E3D">
        <w:trPr>
          <w:trHeight w:val="726"/>
        </w:trPr>
        <w:tc>
          <w:tcPr>
            <w:tcW w:w="846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15" w:type="dxa"/>
          </w:tcPr>
          <w:p w:rsidR="00C9187A" w:rsidRPr="00A96E79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6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Индия.</w:t>
            </w:r>
          </w:p>
        </w:tc>
        <w:tc>
          <w:tcPr>
            <w:tcW w:w="7971" w:type="dxa"/>
          </w:tcPr>
          <w:p w:rsidR="00C9187A" w:rsidRDefault="00C9187A" w:rsidP="00C9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карту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государствами граничит Индия.</w:t>
            </w:r>
          </w:p>
          <w:p w:rsidR="00C9187A" w:rsidRDefault="00C9187A" w:rsidP="00C9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текста в учебнике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154,155,156.  Прочитать текст внимательно.</w:t>
            </w:r>
          </w:p>
          <w:p w:rsidR="00C9187A" w:rsidRDefault="00C9187A" w:rsidP="003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187A" w:rsidRDefault="00C9187A" w:rsidP="009A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</w:tbl>
    <w:p w:rsidR="003B0B1B" w:rsidRDefault="003B0B1B" w:rsidP="003B0B1B"/>
    <w:p w:rsidR="003B0B1B" w:rsidRPr="00020EAE" w:rsidRDefault="003B0B1B" w:rsidP="003B0B1B"/>
    <w:p w:rsidR="003B0B1B" w:rsidRDefault="00455ACC" w:rsidP="003B0B1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15pt;margin-top:3.25pt;width:96.75pt;height:35.75pt;z-index:251658240" stroked="f">
            <v:textbox>
              <w:txbxContent>
                <w:p w:rsidR="003B0B1B" w:rsidRDefault="003B0B1B" w:rsidP="003B0B1B">
                  <w:r w:rsidRPr="002D4C6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6272" cy="328209"/>
                        <wp:effectExtent l="38100" t="38100" r="1928" b="14691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77638">
                                  <a:off x="0" y="0"/>
                                  <a:ext cx="836272" cy="328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0B1B" w:rsidRPr="00196B75" w:rsidRDefault="003B0B1B" w:rsidP="003B0B1B">
      <w:pPr>
        <w:rPr>
          <w:rFonts w:ascii="Times New Roman" w:hAnsi="Times New Roman" w:cs="Times New Roman"/>
          <w:sz w:val="28"/>
        </w:rPr>
      </w:pPr>
      <w:r w:rsidRPr="00196B75">
        <w:rPr>
          <w:rFonts w:ascii="Times New Roman" w:hAnsi="Times New Roman" w:cs="Times New Roman"/>
          <w:sz w:val="28"/>
        </w:rPr>
        <w:t>Учитель  Черных Т.В./ ______________</w:t>
      </w:r>
    </w:p>
    <w:p w:rsidR="00637CBF" w:rsidRDefault="00637CBF"/>
    <w:sectPr w:rsidR="00637CBF" w:rsidSect="003B0B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C7F"/>
    <w:multiLevelType w:val="hybridMultilevel"/>
    <w:tmpl w:val="79DEC48E"/>
    <w:lvl w:ilvl="0" w:tplc="655AA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1B"/>
    <w:rsid w:val="003B0B1B"/>
    <w:rsid w:val="00455ACC"/>
    <w:rsid w:val="00637CBF"/>
    <w:rsid w:val="00C9187A"/>
    <w:rsid w:val="00D424F2"/>
    <w:rsid w:val="00E4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2020-04-20T06:00:00Z</dcterms:created>
  <dcterms:modified xsi:type="dcterms:W3CDTF">2020-04-20T07:05:00Z</dcterms:modified>
</cp:coreProperties>
</file>