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F3" w:rsidRDefault="00CE46F3"/>
    <w:tbl>
      <w:tblPr>
        <w:tblStyle w:val="a3"/>
        <w:tblW w:w="13604" w:type="dxa"/>
        <w:tblLayout w:type="fixed"/>
        <w:tblLook w:val="04A0" w:firstRow="1" w:lastRow="0" w:firstColumn="1" w:lastColumn="0" w:noHBand="0" w:noVBand="1"/>
      </w:tblPr>
      <w:tblGrid>
        <w:gridCol w:w="846"/>
        <w:gridCol w:w="1304"/>
        <w:gridCol w:w="3369"/>
        <w:gridCol w:w="5254"/>
        <w:gridCol w:w="2831"/>
      </w:tblGrid>
      <w:tr w:rsidR="00141763" w:rsidRPr="001D4EB6" w:rsidTr="001B6BAF">
        <w:trPr>
          <w:trHeight w:val="411"/>
        </w:trPr>
        <w:tc>
          <w:tcPr>
            <w:tcW w:w="13604" w:type="dxa"/>
            <w:gridSpan w:val="5"/>
          </w:tcPr>
          <w:p w:rsidR="00141763" w:rsidRPr="00556921" w:rsidRDefault="00141763" w:rsidP="00141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9б</w:t>
            </w:r>
          </w:p>
        </w:tc>
      </w:tr>
      <w:tr w:rsidR="00141763" w:rsidRPr="001D4EB6" w:rsidTr="001B6BAF">
        <w:trPr>
          <w:trHeight w:val="825"/>
        </w:trPr>
        <w:tc>
          <w:tcPr>
            <w:tcW w:w="846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04" w:type="dxa"/>
          </w:tcPr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41763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763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правило.</w:t>
            </w:r>
          </w:p>
          <w:p w:rsidR="00141763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слайдам.</w:t>
            </w:r>
          </w:p>
          <w:p w:rsidR="00141763" w:rsidRPr="001D4EB6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по </w:t>
            </w:r>
            <w:r w:rsidRPr="00CC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Pr="00C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калькулятору.</w:t>
            </w:r>
          </w:p>
        </w:tc>
        <w:tc>
          <w:tcPr>
            <w:tcW w:w="5254" w:type="dxa"/>
          </w:tcPr>
          <w:p w:rsidR="00141763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41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«Школьный помощник».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ссылке: </w:t>
            </w:r>
            <w:hyperlink r:id="rId4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https://nsportal.ru/shkola/korrektsionnaya-pedagogika/library/2013/03/26/matematika-slozhenie-i-vychitanie-drobey-9</w:t>
              </w:r>
            </w:hyperlink>
          </w:p>
          <w:p w:rsidR="00141763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презентацию</w:t>
            </w:r>
          </w:p>
          <w:p w:rsidR="00141763" w:rsidRPr="001D4EB6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по слайдам.</w:t>
            </w:r>
          </w:p>
        </w:tc>
        <w:tc>
          <w:tcPr>
            <w:tcW w:w="2831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41763" w:rsidRPr="000C468E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5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763" w:rsidRPr="001D4EB6" w:rsidTr="001B6BAF">
        <w:trPr>
          <w:trHeight w:val="825"/>
        </w:trPr>
        <w:tc>
          <w:tcPr>
            <w:tcW w:w="846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369" w:type="dxa"/>
          </w:tcPr>
          <w:p w:rsidR="00141763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по трудоустройству населения. </w:t>
            </w:r>
          </w:p>
          <w:p w:rsidR="00141763" w:rsidRPr="001D4EB6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Прочитать. Ответить на вопросы последнего слайда.</w:t>
            </w:r>
          </w:p>
        </w:tc>
        <w:tc>
          <w:tcPr>
            <w:tcW w:w="5254" w:type="dxa"/>
            <w:shd w:val="clear" w:color="auto" w:fill="auto"/>
          </w:tcPr>
          <w:p w:rsidR="00141763" w:rsidRDefault="00141763" w:rsidP="0014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Скопировать: </w:t>
            </w:r>
            <w:hyperlink r:id="rId6" w:history="1">
              <w:r w:rsidRPr="00185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https://infourok.ru/prezentaciya-po-sbo-na-temu-sluzhba-zanyatosti-klass-1979915.html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763" w:rsidRPr="002A632B" w:rsidRDefault="00141763" w:rsidP="0014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2B">
              <w:rPr>
                <w:rFonts w:ascii="Times New Roman" w:hAnsi="Times New Roman" w:cs="Times New Roman"/>
                <w:sz w:val="24"/>
                <w:szCs w:val="24"/>
              </w:rPr>
              <w:t>Презентация по СБО на тему "Служба занятости" (9 класс)</w:t>
            </w:r>
          </w:p>
          <w:p w:rsidR="00141763" w:rsidRPr="002A632B" w:rsidRDefault="00141763" w:rsidP="00141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infourok.ru›…sbo…sluzhba-zanyatosti…1979915.html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1763" w:rsidRDefault="00141763" w:rsidP="0014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в поисковую строку.</w:t>
            </w:r>
          </w:p>
          <w:p w:rsidR="00141763" w:rsidRDefault="00141763" w:rsidP="0014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презентацию</w:t>
            </w:r>
          </w:p>
          <w:p w:rsidR="00141763" w:rsidRPr="001D4EB6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по слайдам. Отправляем на проверку только последний слайд.</w:t>
            </w:r>
          </w:p>
        </w:tc>
        <w:tc>
          <w:tcPr>
            <w:tcW w:w="2831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41763" w:rsidRPr="000C468E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7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763" w:rsidRPr="001D4EB6" w:rsidTr="001B6BAF">
        <w:trPr>
          <w:trHeight w:val="825"/>
        </w:trPr>
        <w:tc>
          <w:tcPr>
            <w:tcW w:w="846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04" w:type="dxa"/>
          </w:tcPr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41763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  <w:p w:rsidR="00141763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обыкновенных дробей с одинаковыми знаменателями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41763" w:rsidRPr="001D4EB6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Стр. 138№ 694</w:t>
            </w:r>
          </w:p>
        </w:tc>
        <w:tc>
          <w:tcPr>
            <w:tcW w:w="5254" w:type="dxa"/>
          </w:tcPr>
          <w:p w:rsidR="00141763" w:rsidRPr="001D4EB6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урок. Перейти по ссылке: </w:t>
            </w:r>
            <w:hyperlink r:id="rId8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http://ok.ru/video/91371277024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задания вместе с учителем</w:t>
            </w:r>
          </w:p>
        </w:tc>
        <w:tc>
          <w:tcPr>
            <w:tcW w:w="2831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41763" w:rsidRPr="000C468E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9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763" w:rsidRPr="001D4EB6" w:rsidTr="001B6BAF">
        <w:trPr>
          <w:trHeight w:val="825"/>
        </w:trPr>
        <w:tc>
          <w:tcPr>
            <w:tcW w:w="846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4" w:type="dxa"/>
          </w:tcPr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41763" w:rsidRPr="00004F99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Повторить правило. Решение</w:t>
            </w:r>
            <w:r w:rsidRPr="0000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763" w:rsidRPr="00036DE9" w:rsidRDefault="00141763" w:rsidP="001417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. </w:t>
            </w:r>
            <w:hyperlink r:id="rId10" w:history="1"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https://school-assistant.ru/? </w:t>
              </w:r>
              <w:proofErr w:type="spellStart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matematika&amp;theme</w:t>
              </w:r>
              <w:proofErr w:type="spellEnd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slozenie_i_vichitan_smesh_chisel</w:t>
              </w:r>
              <w:proofErr w:type="spellEnd"/>
            </w:hyperlink>
          </w:p>
        </w:tc>
        <w:tc>
          <w:tcPr>
            <w:tcW w:w="5254" w:type="dxa"/>
          </w:tcPr>
          <w:p w:rsidR="00141763" w:rsidRPr="0005370D" w:rsidRDefault="00141763" w:rsidP="00141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</w:t>
            </w:r>
            <w:r w:rsidRPr="000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70D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0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537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0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70D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0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141763" w:rsidRPr="008E34EA" w:rsidRDefault="00141763" w:rsidP="00141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8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перейти</w:t>
            </w:r>
            <w:r w:rsidRPr="008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8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https://school-assistant.ru/? </w:t>
              </w:r>
              <w:proofErr w:type="spellStart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matematika&amp;theme</w:t>
              </w:r>
              <w:proofErr w:type="spellEnd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8E3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slozenie_i_vichitan_smesh_chisel</w:t>
              </w:r>
              <w:proofErr w:type="spellEnd"/>
            </w:hyperlink>
            <w:r w:rsidRPr="008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1763" w:rsidRPr="008E34EA" w:rsidRDefault="00141763" w:rsidP="00141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41763" w:rsidRPr="000C468E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2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1763" w:rsidRPr="00CC7B41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763" w:rsidRPr="001D4EB6" w:rsidTr="001B6BAF">
        <w:trPr>
          <w:trHeight w:val="825"/>
        </w:trPr>
        <w:tc>
          <w:tcPr>
            <w:tcW w:w="846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04" w:type="dxa"/>
          </w:tcPr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141763" w:rsidRPr="001D4EB6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правило. Выполнить задания по нахождению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круга.</w:t>
            </w:r>
          </w:p>
        </w:tc>
        <w:tc>
          <w:tcPr>
            <w:tcW w:w="5254" w:type="dxa"/>
          </w:tcPr>
          <w:p w:rsidR="00141763" w:rsidRPr="004A4E0F" w:rsidRDefault="00141763" w:rsidP="001417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4A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 3.14</w:t>
            </w:r>
          </w:p>
          <w:p w:rsidR="00141763" w:rsidRPr="001D4EB6" w:rsidRDefault="0014176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перейти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004F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8F3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https://school-assistant.ru/?predmet=matematika&amp;theme=dlina_okruznosti_i_ploshad_kruga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141763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41763" w:rsidRPr="000C468E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4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1763" w:rsidRPr="001D4EB6" w:rsidRDefault="00141763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81A" w:rsidRPr="001D4EB6" w:rsidTr="001B6BAF">
        <w:trPr>
          <w:trHeight w:val="1004"/>
        </w:trPr>
        <w:tc>
          <w:tcPr>
            <w:tcW w:w="846" w:type="dxa"/>
            <w:vMerge w:val="restart"/>
          </w:tcPr>
          <w:p w:rsidR="00A0381A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04" w:type="dxa"/>
          </w:tcPr>
          <w:p w:rsidR="00A0381A" w:rsidRPr="00A0381A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</w:tcPr>
          <w:p w:rsidR="00A0381A" w:rsidRPr="00A0381A" w:rsidRDefault="00A0381A" w:rsidP="00A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1A">
              <w:rPr>
                <w:rFonts w:ascii="Times New Roman" w:hAnsi="Times New Roman" w:cs="Times New Roman"/>
                <w:sz w:val="24"/>
                <w:szCs w:val="24"/>
              </w:rPr>
              <w:t>Шар. S шара. Решение задач на нахождение S шара.</w:t>
            </w:r>
          </w:p>
          <w:p w:rsidR="00A0381A" w:rsidRPr="00A0381A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по слайдам.</w:t>
            </w:r>
          </w:p>
        </w:tc>
        <w:tc>
          <w:tcPr>
            <w:tcW w:w="5254" w:type="dxa"/>
          </w:tcPr>
          <w:p w:rsidR="00A0381A" w:rsidRPr="00A0381A" w:rsidRDefault="00A0381A" w:rsidP="00A0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1A">
              <w:rPr>
                <w:rFonts w:ascii="Times New Roman" w:hAnsi="Times New Roman" w:cs="Times New Roman"/>
                <w:b/>
                <w:sz w:val="24"/>
                <w:szCs w:val="24"/>
              </w:rPr>
              <w:t>P = 3.14</w:t>
            </w:r>
          </w:p>
          <w:p w:rsidR="00A0381A" w:rsidRPr="001B6BAF" w:rsidRDefault="00A0381A" w:rsidP="00A038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81A">
              <w:rPr>
                <w:rFonts w:ascii="Times New Roman" w:hAnsi="Times New Roman" w:cs="Times New Roman"/>
                <w:sz w:val="24"/>
                <w:szCs w:val="24"/>
              </w:rPr>
              <w:t>Выполняем задания по слайдам презентации. Отправляем на проверку только последний слайд.</w:t>
            </w:r>
          </w:p>
        </w:tc>
        <w:tc>
          <w:tcPr>
            <w:tcW w:w="2831" w:type="dxa"/>
          </w:tcPr>
          <w:p w:rsidR="00A0381A" w:rsidRPr="00A0381A" w:rsidRDefault="00A0381A" w:rsidP="00A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81A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A0381A">
              <w:rPr>
                <w:rFonts w:ascii="Times New Roman" w:hAnsi="Times New Roman" w:cs="Times New Roman"/>
                <w:sz w:val="24"/>
                <w:szCs w:val="24"/>
              </w:rPr>
              <w:t>.  ilysa16@yandex.ru</w:t>
            </w:r>
          </w:p>
          <w:p w:rsidR="00A0381A" w:rsidRPr="00A0381A" w:rsidRDefault="00A0381A" w:rsidP="00A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81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0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81A" w:rsidRPr="00A0381A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A" w:rsidRPr="001D4EB6" w:rsidTr="001B6BAF">
        <w:trPr>
          <w:trHeight w:val="825"/>
        </w:trPr>
        <w:tc>
          <w:tcPr>
            <w:tcW w:w="846" w:type="dxa"/>
            <w:vMerge/>
          </w:tcPr>
          <w:p w:rsidR="00A0381A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381A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Фак. СБО</w:t>
            </w:r>
          </w:p>
          <w:p w:rsidR="00A0381A" w:rsidRPr="001D4EB6" w:rsidRDefault="00A0381A" w:rsidP="0055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Фак. </w:t>
            </w:r>
          </w:p>
        </w:tc>
        <w:tc>
          <w:tcPr>
            <w:tcW w:w="3369" w:type="dxa"/>
          </w:tcPr>
          <w:p w:rsidR="00A0381A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BD">
              <w:rPr>
                <w:rFonts w:ascii="Times New Roman" w:hAnsi="Times New Roman" w:cs="Times New Roman"/>
                <w:sz w:val="24"/>
                <w:szCs w:val="24"/>
              </w:rPr>
              <w:t>Порядок получения медицинского страхового полиса для бесплатного обслуживания в медицинских учреждениях на территории Российской Федерации</w:t>
            </w:r>
          </w:p>
          <w:p w:rsidR="00A0381A" w:rsidRPr="001D4EB6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Читаем, выполняем по слайдам. Отвечаем на вопросы (последний слайд).</w:t>
            </w:r>
          </w:p>
        </w:tc>
        <w:tc>
          <w:tcPr>
            <w:tcW w:w="5254" w:type="dxa"/>
          </w:tcPr>
          <w:p w:rsidR="00A0381A" w:rsidRPr="001D4EB6" w:rsidRDefault="00A0381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на проверку только последний слайд. </w:t>
            </w:r>
          </w:p>
        </w:tc>
        <w:tc>
          <w:tcPr>
            <w:tcW w:w="2831" w:type="dxa"/>
          </w:tcPr>
          <w:p w:rsidR="00A0381A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D4E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81A" w:rsidRPr="000C468E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5" w:history="1"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ilysa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7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381A" w:rsidRPr="001D4EB6" w:rsidRDefault="00A0381A" w:rsidP="0014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381A" w:rsidRDefault="00A0381A">
      <w:bookmarkStart w:id="0" w:name="_GoBack"/>
      <w:bookmarkEnd w:id="0"/>
    </w:p>
    <w:sectPr w:rsidR="00A0381A" w:rsidSect="00EB6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91"/>
    <w:rsid w:val="00141763"/>
    <w:rsid w:val="001B6BAF"/>
    <w:rsid w:val="00556921"/>
    <w:rsid w:val="00A0381A"/>
    <w:rsid w:val="00CE46F3"/>
    <w:rsid w:val="00D240E7"/>
    <w:rsid w:val="00DC04C2"/>
    <w:rsid w:val="00E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FC7E-6F91-4F9F-88A7-4487C66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91371277024" TargetMode="External"/><Relationship Id="rId13" Type="http://schemas.openxmlformats.org/officeDocument/2006/relationships/hyperlink" Target="https://school-assistant.ru/?predmet=matematika&amp;theme=dlina_okruznosti_i_ploshad_kru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ysa16@yandex.ru" TargetMode="External"/><Relationship Id="rId12" Type="http://schemas.openxmlformats.org/officeDocument/2006/relationships/hyperlink" Target="mailto:ilysa16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sbo-na-temu-sluzhba-zanyatosti-klass-1979915.html" TargetMode="External"/><Relationship Id="rId11" Type="http://schemas.openxmlformats.org/officeDocument/2006/relationships/hyperlink" Target="https://school-assistant.ru/?%20predmet=matematika&amp;theme=slozenie_i_vichitan_smesh_chisel" TargetMode="External"/><Relationship Id="rId5" Type="http://schemas.openxmlformats.org/officeDocument/2006/relationships/hyperlink" Target="mailto:ilysa16@yandex.ru" TargetMode="External"/><Relationship Id="rId15" Type="http://schemas.openxmlformats.org/officeDocument/2006/relationships/hyperlink" Target="mailto:ilysa16@yandex.ru" TargetMode="External"/><Relationship Id="rId10" Type="http://schemas.openxmlformats.org/officeDocument/2006/relationships/hyperlink" Target="https://school-assistant.ru/?%20predmet=matematika&amp;theme=slozenie_i_vichitan_smesh_chisel" TargetMode="External"/><Relationship Id="rId4" Type="http://schemas.openxmlformats.org/officeDocument/2006/relationships/hyperlink" Target="https://nsportal.ru/shkola/korrektsionnaya-pedagogika/library/2013/03/26/matematika-slozhenie-i-vychitanie-drobey-9" TargetMode="External"/><Relationship Id="rId9" Type="http://schemas.openxmlformats.org/officeDocument/2006/relationships/hyperlink" Target="mailto:ilysa16@yandex.ru" TargetMode="External"/><Relationship Id="rId14" Type="http://schemas.openxmlformats.org/officeDocument/2006/relationships/hyperlink" Target="mailto:ilysa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Наташа</cp:lastModifiedBy>
  <cp:revision>3</cp:revision>
  <dcterms:created xsi:type="dcterms:W3CDTF">2020-04-13T01:51:00Z</dcterms:created>
  <dcterms:modified xsi:type="dcterms:W3CDTF">2020-04-13T01:51:00Z</dcterms:modified>
</cp:coreProperties>
</file>