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AF66" w14:textId="0E6F93EF" w:rsidR="00184FDF" w:rsidRDefault="00184FDF"/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52"/>
        <w:gridCol w:w="5411"/>
        <w:gridCol w:w="3827"/>
        <w:gridCol w:w="1899"/>
      </w:tblGrid>
      <w:tr w:rsidR="005D5772" w:rsidRPr="00C95735" w14:paraId="40778968" w14:textId="77777777" w:rsidTr="00E50383">
        <w:trPr>
          <w:jc w:val="center"/>
        </w:trPr>
        <w:tc>
          <w:tcPr>
            <w:tcW w:w="988" w:type="dxa"/>
          </w:tcPr>
          <w:p w14:paraId="409799A4" w14:textId="0CC670F5" w:rsidR="005D5772" w:rsidRPr="00333FB5" w:rsidRDefault="005D5772" w:rsidP="005D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52" w:type="dxa"/>
          </w:tcPr>
          <w:p w14:paraId="12EDF95B" w14:textId="42ECBB24" w:rsidR="005D5772" w:rsidRPr="00C95735" w:rsidRDefault="005D5772" w:rsidP="005D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E49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5411" w:type="dxa"/>
          </w:tcPr>
          <w:p w14:paraId="6DF2D4C0" w14:textId="77777777" w:rsidR="005D5772" w:rsidRDefault="005D5772" w:rsidP="005D5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  <w:p w14:paraId="4E83C431" w14:textId="6D7DDB4C" w:rsidR="002C45B8" w:rsidRPr="00C95735" w:rsidRDefault="002C45B8" w:rsidP="005D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«7А»</w:t>
            </w:r>
          </w:p>
        </w:tc>
        <w:tc>
          <w:tcPr>
            <w:tcW w:w="3827" w:type="dxa"/>
          </w:tcPr>
          <w:p w14:paraId="7E01FDBD" w14:textId="77777777" w:rsidR="005D5772" w:rsidRPr="000E4E49" w:rsidRDefault="005D5772" w:rsidP="005D5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49">
              <w:rPr>
                <w:rFonts w:ascii="Times New Roman" w:hAnsi="Times New Roman"/>
                <w:sz w:val="28"/>
                <w:szCs w:val="28"/>
              </w:rPr>
              <w:t>Пояснение к заданию</w:t>
            </w:r>
          </w:p>
          <w:p w14:paraId="14A91418" w14:textId="77777777" w:rsidR="005D5772" w:rsidRDefault="005D5772" w:rsidP="005D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E4E49">
              <w:rPr>
                <w:rFonts w:ascii="Times New Roman" w:hAnsi="Times New Roman"/>
                <w:sz w:val="24"/>
                <w:szCs w:val="24"/>
              </w:rPr>
              <w:t>на что обратить внимание, ссылки)</w:t>
            </w:r>
          </w:p>
          <w:p w14:paraId="630B1438" w14:textId="170AFD21" w:rsidR="002C45B8" w:rsidRDefault="00E50383" w:rsidP="005D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C45B8" w:rsidRPr="006464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https://videouroki.net/video/biologia/6-class/</w:t>
              </w:r>
            </w:hyperlink>
          </w:p>
          <w:p w14:paraId="300A651E" w14:textId="0A2C5D7C" w:rsidR="002C45B8" w:rsidRPr="00C95735" w:rsidRDefault="002C45B8" w:rsidP="005D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14:paraId="44F1E7D3" w14:textId="77777777" w:rsidR="005D5772" w:rsidRPr="000E4E49" w:rsidRDefault="005D5772" w:rsidP="005D5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49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  <w:p w14:paraId="19D5F728" w14:textId="0F5775B4" w:rsidR="005D5772" w:rsidRPr="00C95735" w:rsidRDefault="005D5772" w:rsidP="005D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E49">
              <w:rPr>
                <w:rFonts w:ascii="Times New Roman" w:hAnsi="Times New Roman"/>
                <w:sz w:val="24"/>
                <w:szCs w:val="24"/>
              </w:rPr>
              <w:t>(дата выполнения, куда отправить ответ, в каком виде)</w:t>
            </w:r>
          </w:p>
        </w:tc>
      </w:tr>
      <w:tr w:rsidR="000C0ECC" w:rsidRPr="00C95735" w14:paraId="2D4F60E6" w14:textId="77777777" w:rsidTr="00E50383">
        <w:trPr>
          <w:jc w:val="center"/>
        </w:trPr>
        <w:tc>
          <w:tcPr>
            <w:tcW w:w="988" w:type="dxa"/>
          </w:tcPr>
          <w:p w14:paraId="207127D7" w14:textId="04148B5E" w:rsid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952" w:type="dxa"/>
          </w:tcPr>
          <w:p w14:paraId="301224E5" w14:textId="12EE3B23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Размножение у семенных растений </w:t>
            </w:r>
          </w:p>
        </w:tc>
        <w:tc>
          <w:tcPr>
            <w:tcW w:w="5411" w:type="dxa"/>
          </w:tcPr>
          <w:p w14:paraId="38312AA5" w14:textId="77777777" w:rsidR="00E50383" w:rsidRDefault="000C0ECC" w:rsidP="000C0E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50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преимуществ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семенного размножения перед споровыми. </w:t>
            </w:r>
          </w:p>
          <w:p w14:paraId="18B271E5" w14:textId="77777777" w:rsidR="00E50383" w:rsidRDefault="00E50383" w:rsidP="000C0E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Сравнит</w:t>
            </w:r>
            <w:r w:rsidR="000C0E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способы опыления и их рол</w:t>
            </w:r>
            <w:r w:rsidR="000C0E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31E2B1A" w14:textId="4EB534AB" w:rsidR="000C0ECC" w:rsidRPr="00C95735" w:rsidRDefault="00E50383" w:rsidP="000C0E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0C0E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начение оплодотворения и образования </w:t>
            </w:r>
            <w:proofErr w:type="gramStart"/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плодов  и</w:t>
            </w:r>
            <w:proofErr w:type="gramEnd"/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семян.</w:t>
            </w:r>
          </w:p>
        </w:tc>
        <w:tc>
          <w:tcPr>
            <w:tcW w:w="3827" w:type="dxa"/>
          </w:tcPr>
          <w:p w14:paraId="776849FA" w14:textId="31681C90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Половое р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азмножение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Опыление. Способы опыления. Оплодотворение. Образование плодов и семян.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https://videouroki.net/video/22-polovoe-razmnozhenie-pokrytosemennyh-rastenij.html</w:t>
              </w:r>
            </w:hyperlink>
          </w:p>
        </w:tc>
        <w:tc>
          <w:tcPr>
            <w:tcW w:w="1899" w:type="dxa"/>
          </w:tcPr>
          <w:p w14:paraId="3F42DEF8" w14:textId="43C5C4AA" w:rsid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2E902D43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в контакт</w:t>
            </w:r>
          </w:p>
          <w:p w14:paraId="1770DB58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Ватсапп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A57DBB" w14:textId="66695114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6987D7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«Надежда Семенова»</w:t>
            </w:r>
          </w:p>
          <w:p w14:paraId="76EAEB3C" w14:textId="6F30C929" w:rsidR="000C0ECC" w:rsidRPr="00C95735" w:rsidRDefault="00565A08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C0ECC" w:rsidRPr="000C0ECC">
              <w:rPr>
                <w:rFonts w:ascii="Times New Roman" w:hAnsi="Times New Roman"/>
                <w:sz w:val="24"/>
                <w:szCs w:val="24"/>
              </w:rPr>
              <w:t xml:space="preserve"> виде прикрепленного файла любого формата</w:t>
            </w:r>
            <w:r w:rsidR="000C0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ECC" w:rsidRPr="00C95735" w14:paraId="0D71C71D" w14:textId="77777777" w:rsidTr="00E50383">
        <w:trPr>
          <w:jc w:val="center"/>
        </w:trPr>
        <w:tc>
          <w:tcPr>
            <w:tcW w:w="988" w:type="dxa"/>
          </w:tcPr>
          <w:p w14:paraId="700EF42D" w14:textId="6288F060" w:rsidR="000C0ECC" w:rsidRPr="00333FB5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952" w:type="dxa"/>
          </w:tcPr>
          <w:p w14:paraId="08BA6567" w14:textId="0C3F116F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Вегетативное размножение покрытосеменных растений</w:t>
            </w:r>
          </w:p>
        </w:tc>
        <w:tc>
          <w:tcPr>
            <w:tcW w:w="5411" w:type="dxa"/>
          </w:tcPr>
          <w:p w14:paraId="546034C3" w14:textId="121E9758" w:rsidR="000C0ECC" w:rsidRDefault="000C0ECC" w:rsidP="000C0E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0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елить по материалам урока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понятия: «черенок», «отпрыск», «отводок», «прививка», «культура тканей», «привой», «подвой».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Работу оформить письменно. </w:t>
            </w:r>
          </w:p>
          <w:p w14:paraId="71D0C80D" w14:textId="3DF3BE5B" w:rsidR="000C0ECC" w:rsidRPr="00C95735" w:rsidRDefault="00E50383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Объясн</w:t>
            </w:r>
            <w:r w:rsidR="000C0E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0C0E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0C0ECC"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вегетативного размножения покрытосеменных растений и его использование человеком</w:t>
            </w:r>
          </w:p>
        </w:tc>
        <w:tc>
          <w:tcPr>
            <w:tcW w:w="3827" w:type="dxa"/>
          </w:tcPr>
          <w:p w14:paraId="4C69A777" w14:textId="77777777" w:rsidR="000C0ECC" w:rsidRPr="00C95735" w:rsidRDefault="000C0ECC" w:rsidP="000C0E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вегетативного размножения.</w:t>
            </w:r>
          </w:p>
          <w:p w14:paraId="71979E4B" w14:textId="0F0EE19B" w:rsidR="000C0ECC" w:rsidRPr="00C95735" w:rsidRDefault="00E50383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0C0ECC" w:rsidRPr="0064645B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eastAsia="ru-RU"/>
                </w:rPr>
                <w:t>https://videouroki.net/video/23-vegetativnoe-razmnozhenie-pokrytosemennyh-rastenij.html</w:t>
              </w:r>
            </w:hyperlink>
          </w:p>
        </w:tc>
        <w:tc>
          <w:tcPr>
            <w:tcW w:w="1899" w:type="dxa"/>
          </w:tcPr>
          <w:p w14:paraId="1E5AD78C" w14:textId="496310EB" w:rsid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14:paraId="0613835B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в контакт</w:t>
            </w:r>
          </w:p>
          <w:p w14:paraId="35A2E225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Ватсапп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4CA8619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875310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«Надежда Семенова»</w:t>
            </w:r>
          </w:p>
          <w:p w14:paraId="788CE1E2" w14:textId="5F069E4C" w:rsidR="000C0ECC" w:rsidRDefault="00565A08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C0ECC" w:rsidRPr="000C0ECC">
              <w:rPr>
                <w:rFonts w:ascii="Times New Roman" w:hAnsi="Times New Roman"/>
                <w:sz w:val="24"/>
                <w:szCs w:val="24"/>
              </w:rPr>
              <w:t xml:space="preserve"> виде прикрепленного файла любого формата</w:t>
            </w:r>
          </w:p>
          <w:p w14:paraId="60A0A1F3" w14:textId="21C85B14" w:rsidR="000C0ECC" w:rsidRPr="00C95735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ECC" w:rsidRPr="00C95735" w14:paraId="3161A430" w14:textId="77777777" w:rsidTr="00E50383">
        <w:trPr>
          <w:jc w:val="center"/>
        </w:trPr>
        <w:tc>
          <w:tcPr>
            <w:tcW w:w="988" w:type="dxa"/>
          </w:tcPr>
          <w:p w14:paraId="011B6AB0" w14:textId="5DDAC999" w:rsidR="000C0ECC" w:rsidRPr="00333FB5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952" w:type="dxa"/>
          </w:tcPr>
          <w:p w14:paraId="13D88169" w14:textId="1ACB8EDC" w:rsidR="000C0ECC" w:rsidRPr="005D5772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72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D57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D5772">
              <w:rPr>
                <w:rFonts w:ascii="Times New Roman" w:hAnsi="Times New Roman"/>
                <w:sz w:val="24"/>
                <w:szCs w:val="24"/>
              </w:rPr>
              <w:t>. Классификация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5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Систематика 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Деление покрытосеменных растений на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14:paraId="73E957B5" w14:textId="71D576FA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таблицы по материалам урока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: «однодольные», «двудольные», а также признаки характерные для этих 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25425B78" w14:textId="77777777" w:rsidR="000C0ECC" w:rsidRDefault="000C0ECC" w:rsidP="000C0E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систематические категории: вид, род, семейство, класс, отдел, царство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6B47C33" w14:textId="77777777" w:rsidR="000C0ECC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двудольных и однодольных растений</w:t>
            </w:r>
          </w:p>
          <w:p w14:paraId="1DA28CB8" w14:textId="3FEEBA84" w:rsidR="000C0ECC" w:rsidRPr="00C95735" w:rsidRDefault="00E50383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0C0ECC" w:rsidRPr="006464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https://videouroki.net/video/24-osnovy-sistematiki-rastenij.html</w:t>
              </w:r>
            </w:hyperlink>
          </w:p>
        </w:tc>
        <w:tc>
          <w:tcPr>
            <w:tcW w:w="1899" w:type="dxa"/>
          </w:tcPr>
          <w:p w14:paraId="6B08BF0E" w14:textId="77777777" w:rsid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  <w:p w14:paraId="49967326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в контакт</w:t>
            </w:r>
          </w:p>
          <w:p w14:paraId="2BCC4469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Ватсапп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6692E2F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AA33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«Надежда Семенова»</w:t>
            </w:r>
          </w:p>
          <w:p w14:paraId="7FFD3EDD" w14:textId="0D505FA2" w:rsidR="000C0ECC" w:rsidRPr="00C95735" w:rsidRDefault="00565A08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0C0ECC" w:rsidRPr="000C0ECC">
              <w:rPr>
                <w:rFonts w:ascii="Times New Roman" w:hAnsi="Times New Roman"/>
                <w:sz w:val="24"/>
                <w:szCs w:val="24"/>
              </w:rPr>
              <w:t xml:space="preserve"> виде прикрепленного файла любого формата</w:t>
            </w:r>
          </w:p>
        </w:tc>
      </w:tr>
      <w:tr w:rsidR="000C0ECC" w:rsidRPr="00C95735" w14:paraId="1B4DC4C6" w14:textId="77777777" w:rsidTr="00E50383">
        <w:trPr>
          <w:jc w:val="center"/>
        </w:trPr>
        <w:tc>
          <w:tcPr>
            <w:tcW w:w="988" w:type="dxa"/>
          </w:tcPr>
          <w:p w14:paraId="231B3454" w14:textId="1FC64301" w:rsidR="000C0ECC" w:rsidRPr="00333FB5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952" w:type="dxa"/>
          </w:tcPr>
          <w:p w14:paraId="2922D67A" w14:textId="7D75F4B5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Класс Двудольные. Семейство Крестоцветные</w:t>
            </w:r>
          </w:p>
        </w:tc>
        <w:tc>
          <w:tcPr>
            <w:tcW w:w="5411" w:type="dxa"/>
          </w:tcPr>
          <w:p w14:paraId="388AD479" w14:textId="513741A4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на основе изучения текста учебника, дополнительной литературы и материалов Интернета об истории введения в культуру важнейших культурных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крестоцветных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растений, выращиваемых в местных условиях</w:t>
            </w:r>
          </w:p>
        </w:tc>
        <w:tc>
          <w:tcPr>
            <w:tcW w:w="3827" w:type="dxa"/>
          </w:tcPr>
          <w:p w14:paraId="59513177" w14:textId="12F53FC9" w:rsidR="000C0ECC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Признаки, характерные для растений семейства Крестоцветные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Важнейшие сельскохозяйственные растения, агротехника их возделывания, использование человеком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https://videouroki.net/video/25-klass-dvudolnye-rasteniya-semejstva-krestocvetnye-i-rozocvetnye.html</w:t>
              </w:r>
            </w:hyperlink>
          </w:p>
          <w:p w14:paraId="1AE38EBB" w14:textId="77777777" w:rsidR="000C0ECC" w:rsidRPr="00C95735" w:rsidRDefault="000C0ECC" w:rsidP="000C0E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05EABE" w14:textId="26E75003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14:paraId="4B75FB89" w14:textId="77777777" w:rsid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083F8D04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в контакт</w:t>
            </w:r>
          </w:p>
          <w:p w14:paraId="0911888E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Ватсапп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0B0689C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A9E4EB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«Надежда Семенова»</w:t>
            </w:r>
          </w:p>
          <w:p w14:paraId="1B0B4B20" w14:textId="2165DFBB" w:rsidR="000C0ECC" w:rsidRPr="00C95735" w:rsidRDefault="00565A08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C0ECC" w:rsidRPr="000C0ECC">
              <w:rPr>
                <w:rFonts w:ascii="Times New Roman" w:hAnsi="Times New Roman"/>
                <w:sz w:val="24"/>
                <w:szCs w:val="24"/>
              </w:rPr>
              <w:t xml:space="preserve"> виде прикрепленного файла любого формата</w:t>
            </w:r>
          </w:p>
        </w:tc>
      </w:tr>
      <w:tr w:rsidR="000C0ECC" w:rsidRPr="00C95735" w14:paraId="2BFBADAF" w14:textId="77777777" w:rsidTr="00E50383">
        <w:trPr>
          <w:jc w:val="center"/>
        </w:trPr>
        <w:tc>
          <w:tcPr>
            <w:tcW w:w="988" w:type="dxa"/>
          </w:tcPr>
          <w:p w14:paraId="4073D7C4" w14:textId="785C09E7" w:rsidR="000C0ECC" w:rsidRPr="00333FB5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52" w:type="dxa"/>
          </w:tcPr>
          <w:p w14:paraId="37294DC0" w14:textId="218AB303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Класс Двудольные. Семейство Розоцветные</w:t>
            </w:r>
          </w:p>
        </w:tc>
        <w:tc>
          <w:tcPr>
            <w:tcW w:w="5411" w:type="dxa"/>
          </w:tcPr>
          <w:p w14:paraId="46988688" w14:textId="75B2C551" w:rsidR="000C0ECC" w:rsidRPr="00C95735" w:rsidRDefault="000C0ECC" w:rsidP="000C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изучения текста учебника, дополнительной литературы и материалов Интернета об истории введения в культуру важнейших культурных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семейства Розоцветных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, выращиваемых в местных условиях</w:t>
            </w:r>
          </w:p>
        </w:tc>
        <w:tc>
          <w:tcPr>
            <w:tcW w:w="3827" w:type="dxa"/>
          </w:tcPr>
          <w:p w14:paraId="6648BA52" w14:textId="77777777" w:rsidR="000C0ECC" w:rsidRPr="00C95735" w:rsidRDefault="000C0ECC" w:rsidP="000C0E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Признаки, характерные для растений семейства Розоцветные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Важнейшие сельскохозяйственные растения, агротехника их возделывания, использование человеком. </w:t>
            </w:r>
          </w:p>
          <w:p w14:paraId="3C815F38" w14:textId="77777777" w:rsidR="00565A08" w:rsidRDefault="00E50383" w:rsidP="00565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65A08" w:rsidRPr="0064645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https://videouroki.net/video/25-klass-dvudolnye-rasteniya-semejstva-krestocvetnye-i-rozocvetnye.html</w:t>
              </w:r>
            </w:hyperlink>
          </w:p>
          <w:p w14:paraId="4A2EB8F1" w14:textId="77777777" w:rsidR="00565A08" w:rsidRPr="00C95735" w:rsidRDefault="00565A08" w:rsidP="00565A0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6DE9B1" w14:textId="79C9E245" w:rsidR="000C0ECC" w:rsidRPr="00C95735" w:rsidRDefault="000C0ECC" w:rsidP="000C0E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14:paraId="7E681C36" w14:textId="77777777" w:rsid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14:paraId="1CAF7944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в контакт</w:t>
            </w:r>
          </w:p>
          <w:p w14:paraId="12CBE4A5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Ватсапп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30F5799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A05143" w14:textId="77777777" w:rsidR="000C0ECC" w:rsidRPr="000C0ECC" w:rsidRDefault="000C0ECC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«Надежда Семенова»</w:t>
            </w:r>
          </w:p>
          <w:p w14:paraId="67AB26C8" w14:textId="56C8999D" w:rsidR="000C0ECC" w:rsidRPr="00C95735" w:rsidRDefault="00565A08" w:rsidP="000C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C0ECC" w:rsidRPr="000C0ECC">
              <w:rPr>
                <w:rFonts w:ascii="Times New Roman" w:hAnsi="Times New Roman"/>
                <w:sz w:val="24"/>
                <w:szCs w:val="24"/>
              </w:rPr>
              <w:t xml:space="preserve"> виде прикрепленного файла любого формата</w:t>
            </w:r>
          </w:p>
        </w:tc>
      </w:tr>
      <w:tr w:rsidR="00565A08" w:rsidRPr="00C95735" w14:paraId="540342A8" w14:textId="77777777" w:rsidTr="00E50383">
        <w:trPr>
          <w:jc w:val="center"/>
        </w:trPr>
        <w:tc>
          <w:tcPr>
            <w:tcW w:w="988" w:type="dxa"/>
          </w:tcPr>
          <w:p w14:paraId="2E0D2059" w14:textId="3E37D152" w:rsidR="00565A08" w:rsidRPr="00333FB5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52" w:type="dxa"/>
          </w:tcPr>
          <w:p w14:paraId="489EB9D8" w14:textId="43B3BCAE" w:rsidR="00565A08" w:rsidRPr="00C95735" w:rsidRDefault="00565A08" w:rsidP="00565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Двудольные. Семейство Паслёновые </w:t>
            </w:r>
          </w:p>
        </w:tc>
        <w:tc>
          <w:tcPr>
            <w:tcW w:w="5411" w:type="dxa"/>
          </w:tcPr>
          <w:p w14:paraId="6A3F5484" w14:textId="77777777" w:rsidR="00565A08" w:rsidRDefault="00565A08" w:rsidP="00565A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особенности растений </w:t>
            </w:r>
            <w:proofErr w:type="gramStart"/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семейства  Пасленовые</w:t>
            </w:r>
            <w:proofErr w:type="gramEnd"/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C4C6033" w14:textId="1A9A3F1F" w:rsidR="00565A08" w:rsidRPr="00C95735" w:rsidRDefault="00565A08" w:rsidP="00565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изучения текста учебника, дополнительной литературы, и материалов Интернета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об агротехнике возделывания картофеля</w:t>
            </w:r>
            <w:r w:rsidRPr="004D11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человеком.</w:t>
            </w:r>
            <w:r w:rsidRPr="004D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выбору)</w:t>
            </w:r>
          </w:p>
        </w:tc>
        <w:tc>
          <w:tcPr>
            <w:tcW w:w="3827" w:type="dxa"/>
          </w:tcPr>
          <w:p w14:paraId="2A7442B5" w14:textId="77777777" w:rsidR="00565A08" w:rsidRPr="00C95735" w:rsidRDefault="00565A08" w:rsidP="00565A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Признаки, характерные для растений семейства Паслёновые. Важнейшие сельскохозяйственные растения, агротехника их возделывания, использование человеком.</w:t>
            </w:r>
          </w:p>
          <w:p w14:paraId="277EE97C" w14:textId="77777777" w:rsidR="00565A08" w:rsidRDefault="00E50383" w:rsidP="00565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hyperlink r:id="rId11" w:history="1">
              <w:r w:rsidR="00565A08" w:rsidRPr="0064645B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eastAsia="ru-RU"/>
                </w:rPr>
                <w:t>https://videouroki.net/video/26-semejstva-paslyonovye-bobovye-slozhnocvetnye.html</w:t>
              </w:r>
            </w:hyperlink>
          </w:p>
          <w:p w14:paraId="69133800" w14:textId="19BBE397" w:rsidR="00565A08" w:rsidRPr="00C95735" w:rsidRDefault="00565A08" w:rsidP="00565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14:paraId="07F6A927" w14:textId="77777777" w:rsidR="00565A08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  <w:p w14:paraId="6AB40CE7" w14:textId="77777777" w:rsidR="00565A08" w:rsidRPr="000C0ECC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в контакт</w:t>
            </w:r>
          </w:p>
          <w:p w14:paraId="185FE9DD" w14:textId="77777777" w:rsidR="00565A08" w:rsidRPr="000C0ECC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Ватсапп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29B8500" w14:textId="77777777" w:rsidR="00565A08" w:rsidRPr="000C0ECC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EC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C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A0FF1" w14:textId="77777777" w:rsidR="00565A08" w:rsidRPr="000C0ECC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CC">
              <w:rPr>
                <w:rFonts w:ascii="Times New Roman" w:hAnsi="Times New Roman"/>
                <w:sz w:val="24"/>
                <w:szCs w:val="24"/>
              </w:rPr>
              <w:t>«Надежда Семенова»</w:t>
            </w:r>
          </w:p>
          <w:p w14:paraId="2158500A" w14:textId="427BF424" w:rsidR="00565A08" w:rsidRPr="00C95735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0ECC">
              <w:rPr>
                <w:rFonts w:ascii="Times New Roman" w:hAnsi="Times New Roman"/>
                <w:sz w:val="24"/>
                <w:szCs w:val="24"/>
              </w:rPr>
              <w:t xml:space="preserve"> виде прикрепленного файла любого формата</w:t>
            </w:r>
          </w:p>
        </w:tc>
      </w:tr>
      <w:tr w:rsidR="00565A08" w:rsidRPr="00C95735" w14:paraId="3F9BEE7F" w14:textId="77777777" w:rsidTr="00E50383">
        <w:trPr>
          <w:jc w:val="center"/>
        </w:trPr>
        <w:tc>
          <w:tcPr>
            <w:tcW w:w="988" w:type="dxa"/>
          </w:tcPr>
          <w:p w14:paraId="3D2D6E84" w14:textId="6ABDD116" w:rsidR="00565A08" w:rsidRPr="00333FB5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52" w:type="dxa"/>
          </w:tcPr>
          <w:p w14:paraId="3CEBE744" w14:textId="77777777" w:rsidR="00565A08" w:rsidRPr="00C95735" w:rsidRDefault="00565A08" w:rsidP="00565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Двудольные. Семейство </w:t>
            </w:r>
          </w:p>
          <w:p w14:paraId="12F589EF" w14:textId="4113EAC1" w:rsidR="00565A08" w:rsidRPr="00C95735" w:rsidRDefault="00565A08" w:rsidP="00565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Бобовые </w:t>
            </w:r>
          </w:p>
        </w:tc>
        <w:tc>
          <w:tcPr>
            <w:tcW w:w="5411" w:type="dxa"/>
          </w:tcPr>
          <w:p w14:paraId="70B95057" w14:textId="5C875AD2" w:rsidR="00565A08" w:rsidRPr="00C95735" w:rsidRDefault="00565A08" w:rsidP="00565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7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Заполнить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таблицу,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изучения текста учебника, дополнительной литературы, и материалов Интернета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важнейших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кормовых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растени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емейств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Бобовые, выращиваемых в местных условиях.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4FB408C6" w14:textId="77777777" w:rsidR="00565A08" w:rsidRPr="00C95735" w:rsidRDefault="00565A08" w:rsidP="00565A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735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Признаки, характерные для растений семейств Бобовые Важнейшие сельскохозяйственные растения, агротехника их возделывания, использование человеком.</w:t>
            </w:r>
          </w:p>
          <w:p w14:paraId="18060B17" w14:textId="77777777" w:rsidR="00565A08" w:rsidRDefault="00E50383" w:rsidP="00565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hyperlink r:id="rId12" w:history="1">
              <w:r w:rsidR="00565A08" w:rsidRPr="0064645B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eastAsia="ru-RU"/>
                </w:rPr>
                <w:t>https://videouroki.net/video/26-semejstva-paslyonovye-bobovye-slozhnocvetnye.html</w:t>
              </w:r>
            </w:hyperlink>
          </w:p>
          <w:p w14:paraId="078C452B" w14:textId="77777777" w:rsidR="00565A08" w:rsidRPr="00C95735" w:rsidRDefault="00565A08" w:rsidP="00565A0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14:paraId="2B463640" w14:textId="146F3EBA" w:rsidR="00565A08" w:rsidRPr="00C95735" w:rsidRDefault="00565A08" w:rsidP="0056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553C53" w14:textId="77777777" w:rsidR="005D5772" w:rsidRDefault="005D5772" w:rsidP="00DD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9"/>
    </w:p>
    <w:p w14:paraId="09EC7C89" w14:textId="0AC63213" w:rsidR="00DD24EE" w:rsidRDefault="00DD24EE" w:rsidP="00DD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5EC">
        <w:rPr>
          <w:rFonts w:ascii="Times New Roman" w:hAnsi="Times New Roman"/>
          <w:b/>
          <w:sz w:val="24"/>
          <w:szCs w:val="24"/>
        </w:rPr>
        <w:t>Список литературы для учащихся</w:t>
      </w:r>
    </w:p>
    <w:p w14:paraId="707BC7D5" w14:textId="3A9BDFCF" w:rsidR="00F87897" w:rsidRPr="00F87897" w:rsidRDefault="00F87897" w:rsidP="00DD24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E5EDBB" w14:textId="3B857000" w:rsidR="00F87897" w:rsidRPr="00F87897" w:rsidRDefault="00F87897" w:rsidP="00F878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7897">
        <w:rPr>
          <w:rFonts w:ascii="Times New Roman" w:hAnsi="Times New Roman"/>
          <w:bCs/>
          <w:sz w:val="24"/>
          <w:szCs w:val="24"/>
        </w:rPr>
        <w:t>Учебник</w:t>
      </w:r>
      <w:bookmarkStart w:id="1" w:name="_Hlk37677984"/>
      <w:r w:rsidRPr="00F87897">
        <w:rPr>
          <w:rFonts w:ascii="Times New Roman" w:hAnsi="Times New Roman"/>
          <w:bCs/>
          <w:sz w:val="24"/>
          <w:szCs w:val="24"/>
        </w:rPr>
        <w:t>:</w:t>
      </w:r>
      <w:bookmarkEnd w:id="1"/>
      <w:r w:rsidRPr="00F87897">
        <w:rPr>
          <w:rFonts w:ascii="Times New Roman" w:hAnsi="Times New Roman"/>
          <w:bCs/>
          <w:sz w:val="24"/>
          <w:szCs w:val="24"/>
        </w:rPr>
        <w:t xml:space="preserve"> Биология. 5- 6 классы: учеб. Для общеобразовательных организаций, под редакцией В.В. Пасечника. – 7 изд.- </w:t>
      </w:r>
      <w:proofErr w:type="gramStart"/>
      <w:r w:rsidRPr="00F87897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F87897">
        <w:rPr>
          <w:rFonts w:ascii="Times New Roman" w:hAnsi="Times New Roman"/>
          <w:bCs/>
          <w:sz w:val="24"/>
          <w:szCs w:val="24"/>
        </w:rPr>
        <w:t xml:space="preserve"> Просвещение, 2018. </w:t>
      </w:r>
    </w:p>
    <w:bookmarkEnd w:id="0"/>
    <w:p w14:paraId="50724DB0" w14:textId="259B7430" w:rsidR="00DD24EE" w:rsidRPr="008205EC" w:rsidRDefault="00DD24EE" w:rsidP="00DD2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EC">
        <w:rPr>
          <w:rFonts w:ascii="Times New Roman" w:hAnsi="Times New Roman"/>
          <w:sz w:val="24"/>
          <w:szCs w:val="24"/>
        </w:rPr>
        <w:t xml:space="preserve">1. Акимушкин И.И. Занимательная биология. </w:t>
      </w:r>
      <w:r w:rsidRPr="008205EC">
        <w:rPr>
          <w:rFonts w:ascii="Times New Roman" w:hAnsi="Times New Roman"/>
          <w:color w:val="000000"/>
          <w:sz w:val="24"/>
          <w:szCs w:val="24"/>
        </w:rPr>
        <w:t>–</w:t>
      </w:r>
      <w:r w:rsidRPr="008205EC">
        <w:rPr>
          <w:rFonts w:ascii="Times New Roman" w:hAnsi="Times New Roman"/>
          <w:sz w:val="24"/>
          <w:szCs w:val="24"/>
        </w:rPr>
        <w:t xml:space="preserve"> М.: Молодая гвардия, 1972</w:t>
      </w:r>
      <w:r w:rsidR="00F87897">
        <w:rPr>
          <w:rFonts w:ascii="Times New Roman" w:hAnsi="Times New Roman"/>
          <w:sz w:val="24"/>
          <w:szCs w:val="24"/>
        </w:rPr>
        <w:t xml:space="preserve"> </w:t>
      </w:r>
    </w:p>
    <w:p w14:paraId="4C1B4270" w14:textId="77777777" w:rsidR="00DD24EE" w:rsidRPr="008205EC" w:rsidRDefault="00DD24EE" w:rsidP="00DD2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EC">
        <w:rPr>
          <w:rFonts w:ascii="Times New Roman" w:hAnsi="Times New Roman"/>
          <w:sz w:val="24"/>
          <w:szCs w:val="24"/>
        </w:rPr>
        <w:t xml:space="preserve">2. Артамонов В.И. Зеленые оракулы. </w:t>
      </w:r>
      <w:r w:rsidRPr="008205EC">
        <w:rPr>
          <w:rFonts w:ascii="Times New Roman" w:hAnsi="Times New Roman"/>
          <w:color w:val="000000"/>
          <w:sz w:val="24"/>
          <w:szCs w:val="24"/>
        </w:rPr>
        <w:t>–</w:t>
      </w:r>
      <w:r w:rsidRPr="008205EC">
        <w:rPr>
          <w:rFonts w:ascii="Times New Roman" w:hAnsi="Times New Roman"/>
          <w:sz w:val="24"/>
          <w:szCs w:val="24"/>
        </w:rPr>
        <w:t xml:space="preserve"> М.: Мысль, 1989</w:t>
      </w:r>
    </w:p>
    <w:p w14:paraId="4CD092EF" w14:textId="77777777" w:rsidR="00DD24EE" w:rsidRPr="008205EC" w:rsidRDefault="00DD24EE" w:rsidP="00DD2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E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205EC">
        <w:rPr>
          <w:rFonts w:ascii="Times New Roman" w:hAnsi="Times New Roman"/>
          <w:sz w:val="24"/>
          <w:szCs w:val="24"/>
        </w:rPr>
        <w:t>Артамонов  В.И.</w:t>
      </w:r>
      <w:proofErr w:type="gramEnd"/>
      <w:r w:rsidRPr="008205EC">
        <w:rPr>
          <w:rFonts w:ascii="Times New Roman" w:hAnsi="Times New Roman"/>
          <w:sz w:val="24"/>
          <w:szCs w:val="24"/>
        </w:rPr>
        <w:t xml:space="preserve">  Редкие и </w:t>
      </w:r>
      <w:proofErr w:type="gramStart"/>
      <w:r w:rsidRPr="008205EC">
        <w:rPr>
          <w:rFonts w:ascii="Times New Roman" w:hAnsi="Times New Roman"/>
          <w:sz w:val="24"/>
          <w:szCs w:val="24"/>
        </w:rPr>
        <w:t>исчезающие  растения</w:t>
      </w:r>
      <w:proofErr w:type="gramEnd"/>
      <w:r w:rsidRPr="008205EC">
        <w:rPr>
          <w:rFonts w:ascii="Times New Roman" w:hAnsi="Times New Roman"/>
          <w:sz w:val="24"/>
          <w:szCs w:val="24"/>
        </w:rPr>
        <w:t xml:space="preserve">  (По страницам Красной Книги). Кн. 1; 2. </w:t>
      </w:r>
      <w:r w:rsidRPr="008205E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205EC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8205EC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8205EC">
        <w:rPr>
          <w:rFonts w:ascii="Times New Roman" w:hAnsi="Times New Roman"/>
          <w:sz w:val="24"/>
          <w:szCs w:val="24"/>
        </w:rPr>
        <w:t>, 1989</w:t>
      </w:r>
    </w:p>
    <w:p w14:paraId="78A1C944" w14:textId="77777777" w:rsidR="00DD24EE" w:rsidRPr="008205EC" w:rsidRDefault="00DD24EE" w:rsidP="00DD2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EC">
        <w:rPr>
          <w:rFonts w:ascii="Times New Roman" w:hAnsi="Times New Roman"/>
          <w:sz w:val="24"/>
          <w:szCs w:val="24"/>
        </w:rPr>
        <w:t xml:space="preserve">4. Верзилин Н.М. По следам Робинзона: книга для учащихся сред и ст. </w:t>
      </w:r>
      <w:proofErr w:type="spellStart"/>
      <w:r w:rsidRPr="008205EC">
        <w:rPr>
          <w:rFonts w:ascii="Times New Roman" w:hAnsi="Times New Roman"/>
          <w:sz w:val="24"/>
          <w:szCs w:val="24"/>
        </w:rPr>
        <w:t>шк</w:t>
      </w:r>
      <w:proofErr w:type="spellEnd"/>
      <w:r w:rsidRPr="008205EC">
        <w:rPr>
          <w:rFonts w:ascii="Times New Roman" w:hAnsi="Times New Roman"/>
          <w:sz w:val="24"/>
          <w:szCs w:val="24"/>
        </w:rPr>
        <w:t>. возраста. – М.: Просвещение, 1994</w:t>
      </w:r>
    </w:p>
    <w:p w14:paraId="71B32BDD" w14:textId="77777777" w:rsidR="00DD24EE" w:rsidRDefault="00DD24EE" w:rsidP="00DD2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EC">
        <w:rPr>
          <w:rFonts w:ascii="Times New Roman" w:hAnsi="Times New Roman"/>
          <w:sz w:val="24"/>
          <w:szCs w:val="24"/>
        </w:rPr>
        <w:t>6. Золотницкий Н.Ф. Цветы в легендах и преданиях. – М.: Дрофа, 2002</w:t>
      </w:r>
    </w:p>
    <w:p w14:paraId="01A6A85D" w14:textId="63BC6417" w:rsidR="00DD24EE" w:rsidRDefault="00DD24EE" w:rsidP="00DD24EE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5EC">
        <w:rPr>
          <w:rFonts w:ascii="Times New Roman" w:hAnsi="Times New Roman"/>
          <w:b/>
          <w:sz w:val="24"/>
          <w:szCs w:val="24"/>
          <w:lang w:val="en-US"/>
        </w:rPr>
        <w:t>Internet</w:t>
      </w:r>
      <w:r w:rsidRPr="008205EC">
        <w:rPr>
          <w:rFonts w:ascii="Times New Roman" w:hAnsi="Times New Roman"/>
          <w:b/>
          <w:sz w:val="24"/>
          <w:szCs w:val="24"/>
        </w:rPr>
        <w:t xml:space="preserve"> – ресурсы:</w:t>
      </w:r>
    </w:p>
    <w:p w14:paraId="1D9FD1E4" w14:textId="1493DB0C" w:rsidR="002C45B8" w:rsidRPr="002C45B8" w:rsidRDefault="002C45B8" w:rsidP="002C45B8">
      <w:pPr>
        <w:pStyle w:val="a4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5B8">
        <w:rPr>
          <w:rFonts w:ascii="Times New Roman" w:hAnsi="Times New Roman"/>
          <w:b/>
          <w:sz w:val="24"/>
          <w:szCs w:val="24"/>
        </w:rPr>
        <w:t>https://videouroki.net/video/biologia/6-class/</w:t>
      </w:r>
    </w:p>
    <w:p w14:paraId="71959AA0" w14:textId="3084E5C5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Банк передового преподавательского опыта – биология.  </w:t>
      </w:r>
      <w:hyperlink r:id="rId13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http://www-windows-1251.edu.yar.ru/russian/pedbank/sorJich/bio</w:t>
        </w:r>
      </w:hyperlink>
    </w:p>
    <w:p w14:paraId="1359D7BA" w14:textId="3D868D93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Бесплатные обучающие программы по биологии. </w:t>
      </w:r>
      <w:hyperlink r:id="rId14" w:history="1">
        <w:r w:rsidRPr="002C45B8">
          <w:rPr>
            <w:rStyle w:val="a3"/>
            <w:rFonts w:ascii="Times New Roman" w:hAnsi="Times New Roman"/>
            <w:bCs/>
            <w:sz w:val="24"/>
            <w:szCs w:val="24"/>
          </w:rPr>
          <w:t>http://www.history.ru/freebi.htm</w:t>
        </w:r>
      </w:hyperlink>
    </w:p>
    <w:p w14:paraId="78B5B34A" w14:textId="46B50A30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Биология ©2000 «Обучающие энциклопедии»  </w:t>
      </w:r>
      <w:hyperlink r:id="rId15" w:history="1">
        <w:r w:rsidRPr="002C45B8">
          <w:rPr>
            <w:rStyle w:val="a3"/>
            <w:rFonts w:ascii="Times New Roman" w:hAnsi="Times New Roman"/>
            <w:bCs/>
            <w:sz w:val="24"/>
            <w:szCs w:val="24"/>
          </w:rPr>
          <w:t>http://www.informika.ru/text/database/biology/</w:t>
        </w:r>
      </w:hyperlink>
    </w:p>
    <w:p w14:paraId="6DAC0AFA" w14:textId="2B256C98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Биология. Красочный сайт для детей, содержащий веселые развивающие игры и уроки с анимацией и звуком. </w:t>
      </w:r>
      <w:hyperlink r:id="rId16" w:history="1">
        <w:r w:rsidRPr="002C45B8">
          <w:rPr>
            <w:rStyle w:val="a3"/>
            <w:rFonts w:ascii="Times New Roman" w:hAnsi="Times New Roman"/>
            <w:bCs/>
            <w:sz w:val="24"/>
            <w:szCs w:val="24"/>
          </w:rPr>
          <w:t>http://vkids.km.ru/subjects.asp</w:t>
        </w:r>
      </w:hyperlink>
    </w:p>
    <w:p w14:paraId="7C2E04A4" w14:textId="2430D22D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Википедия. Свободная энциклопедия. </w:t>
      </w:r>
      <w:hyperlink r:id="rId17" w:history="1">
        <w:r w:rsidRPr="002C45B8">
          <w:rPr>
            <w:rStyle w:val="a3"/>
            <w:rFonts w:ascii="Times New Roman" w:hAnsi="Times New Roman"/>
            <w:bCs/>
            <w:sz w:val="24"/>
            <w:szCs w:val="24"/>
          </w:rPr>
          <w:t>http://ru.wikipedia.org/wiki</w:t>
        </w:r>
      </w:hyperlink>
    </w:p>
    <w:p w14:paraId="0C74F01B" w14:textId="457B184F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hyperlink r:id="rId18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  <w:r w:rsidRPr="002C45B8">
        <w:rPr>
          <w:rStyle w:val="a3"/>
          <w:rFonts w:ascii="Times New Roman" w:hAnsi="Times New Roman"/>
          <w:sz w:val="24"/>
          <w:szCs w:val="24"/>
        </w:rPr>
        <w:t>/</w:t>
      </w:r>
    </w:p>
    <w:p w14:paraId="7D2BFE44" w14:textId="1C26ACB1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Информация по экспериментам в областях: биохимия, биофизика, физиология, генная инженерия. </w:t>
      </w:r>
      <w:hyperlink r:id="rId19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http://rpg.da.ru/</w:t>
        </w:r>
      </w:hyperlink>
    </w:p>
    <w:p w14:paraId="1BC67B54" w14:textId="3787B2EB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Министерство образования РФ. </w:t>
      </w:r>
      <w:hyperlink r:id="rId20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http://www.mmistry.ru/</w:t>
        </w:r>
      </w:hyperlink>
    </w:p>
    <w:p w14:paraId="28760C79" w14:textId="02D52EC2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Научные новости биологии. </w:t>
      </w:r>
      <w:hyperlink r:id="rId21" w:history="1">
        <w:r w:rsidRPr="002C45B8">
          <w:rPr>
            <w:rStyle w:val="a3"/>
            <w:rFonts w:ascii="Times New Roman" w:hAnsi="Times New Roman"/>
            <w:sz w:val="24"/>
            <w:szCs w:val="24"/>
          </w:rPr>
          <w:t>www.bio.nature.ru</w:t>
        </w:r>
      </w:hyperlink>
      <w:r w:rsidRPr="002C45B8">
        <w:rPr>
          <w:rStyle w:val="a3"/>
          <w:rFonts w:ascii="Times New Roman" w:hAnsi="Times New Roman"/>
          <w:sz w:val="24"/>
          <w:szCs w:val="24"/>
        </w:rPr>
        <w:t>/</w:t>
      </w:r>
    </w:p>
    <w:p w14:paraId="53C95852" w14:textId="33B259AB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Новости науки и биотехнологии. </w:t>
      </w:r>
      <w:hyperlink r:id="rId22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http://molbiol.edu.ru/</w:t>
        </w:r>
      </w:hyperlink>
    </w:p>
    <w:p w14:paraId="6E4E1DE0" w14:textId="2A39631A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45B8">
        <w:rPr>
          <w:rFonts w:ascii="Times New Roman" w:hAnsi="Times New Roman"/>
          <w:sz w:val="24"/>
          <w:szCs w:val="24"/>
        </w:rPr>
        <w:t xml:space="preserve">Проект «Вся Биология». </w:t>
      </w:r>
      <w:hyperlink r:id="rId23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http://sbio.info/</w:t>
        </w:r>
      </w:hyperlink>
    </w:p>
    <w:p w14:paraId="45DCFD48" w14:textId="654F1A20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lastRenderedPageBreak/>
        <w:t xml:space="preserve">Ресурсы </w:t>
      </w:r>
      <w:proofErr w:type="spellStart"/>
      <w:r w:rsidRPr="002C45B8">
        <w:rPr>
          <w:rFonts w:ascii="Times New Roman" w:hAnsi="Times New Roman"/>
          <w:sz w:val="24"/>
          <w:szCs w:val="24"/>
        </w:rPr>
        <w:t>Смитсоновского</w:t>
      </w:r>
      <w:proofErr w:type="spellEnd"/>
      <w:r w:rsidRPr="002C45B8">
        <w:rPr>
          <w:rFonts w:ascii="Times New Roman" w:hAnsi="Times New Roman"/>
          <w:sz w:val="24"/>
          <w:szCs w:val="24"/>
        </w:rPr>
        <w:t xml:space="preserve"> института по ботанике. Национальный гербарий США (англ.). </w:t>
      </w:r>
      <w:hyperlink r:id="rId24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http://nmnhwww.si.edu/departments/botany.html</w:t>
        </w:r>
      </w:hyperlink>
      <w:r w:rsidRPr="002C45B8">
        <w:rPr>
          <w:rFonts w:ascii="Times New Roman" w:hAnsi="Times New Roman"/>
          <w:sz w:val="24"/>
          <w:szCs w:val="24"/>
        </w:rPr>
        <w:t xml:space="preserve"> </w:t>
      </w:r>
    </w:p>
    <w:p w14:paraId="49ED8401" w14:textId="4C600C56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Сайт еженедельника «Биология» издательского дома «Первое сентября» </w:t>
      </w:r>
      <w:hyperlink r:id="rId25" w:history="1">
        <w:r w:rsidRPr="002C45B8">
          <w:rPr>
            <w:rStyle w:val="a3"/>
            <w:rFonts w:ascii="Times New Roman" w:hAnsi="Times New Roman"/>
            <w:bCs/>
            <w:sz w:val="24"/>
            <w:szCs w:val="24"/>
          </w:rPr>
          <w:t>http://www.1september.ru/ru/bio.htm</w:t>
        </w:r>
      </w:hyperlink>
    </w:p>
    <w:p w14:paraId="37EDF3D4" w14:textId="79E0B07E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Сайт Центра экологического обучения и информации. </w:t>
      </w:r>
      <w:hyperlink r:id="rId26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http://www.ceti.ur.ru</w:t>
        </w:r>
      </w:hyperlink>
      <w:r w:rsidRPr="002C45B8">
        <w:rPr>
          <w:rStyle w:val="a3"/>
          <w:rFonts w:ascii="Times New Roman" w:hAnsi="Times New Roman"/>
          <w:sz w:val="24"/>
          <w:szCs w:val="24"/>
        </w:rPr>
        <w:t>/</w:t>
      </w:r>
    </w:p>
    <w:p w14:paraId="3EAFE136" w14:textId="2CA3F150" w:rsidR="00DD24EE" w:rsidRPr="002C45B8" w:rsidRDefault="00DD24EE" w:rsidP="002C45B8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2C45B8">
        <w:rPr>
          <w:rFonts w:ascii="Times New Roman" w:hAnsi="Times New Roman"/>
          <w:sz w:val="24"/>
          <w:szCs w:val="24"/>
        </w:rPr>
        <w:t xml:space="preserve">Способ создания виртуальной модели биологического объекта. </w:t>
      </w:r>
      <w:hyperlink r:id="rId27" w:history="1">
        <w:r w:rsidRPr="002C45B8">
          <w:rPr>
            <w:rStyle w:val="a3"/>
            <w:rFonts w:ascii="Times New Roman" w:hAnsi="Times New Roman"/>
            <w:sz w:val="24"/>
            <w:szCs w:val="24"/>
          </w:rPr>
          <w:t>http://biology.id.ru/</w:t>
        </w:r>
      </w:hyperlink>
    </w:p>
    <w:p w14:paraId="67D8C198" w14:textId="77777777" w:rsidR="00DD24EE" w:rsidRPr="00DD24EE" w:rsidRDefault="00DD24EE" w:rsidP="00DD24EE">
      <w:pPr>
        <w:ind w:firstLine="708"/>
      </w:pPr>
    </w:p>
    <w:sectPr w:rsidR="00DD24EE" w:rsidRPr="00DD24EE" w:rsidSect="00DD24E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291"/>
    <w:multiLevelType w:val="hybridMultilevel"/>
    <w:tmpl w:val="8950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21D"/>
    <w:multiLevelType w:val="hybridMultilevel"/>
    <w:tmpl w:val="9AB4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E5040"/>
    <w:multiLevelType w:val="hybridMultilevel"/>
    <w:tmpl w:val="4C9E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EE"/>
    <w:rsid w:val="000C0ECC"/>
    <w:rsid w:val="00184FDF"/>
    <w:rsid w:val="002C45B8"/>
    <w:rsid w:val="00565A08"/>
    <w:rsid w:val="005D5772"/>
    <w:rsid w:val="00DD24EE"/>
    <w:rsid w:val="00E50383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4C87"/>
  <w15:chartTrackingRefBased/>
  <w15:docId w15:val="{1B41BFCF-0B86-4AB8-9087-266980CF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24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5B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C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4-osnovy-sistematiki-rastenij.html" TargetMode="External"/><Relationship Id="rId13" Type="http://schemas.openxmlformats.org/officeDocument/2006/relationships/hyperlink" Target="http://www-windows-1251.edu.yar.ru/russian/pedbank/sorJich/bio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www.ceti.u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.nature.ru" TargetMode="External"/><Relationship Id="rId7" Type="http://schemas.openxmlformats.org/officeDocument/2006/relationships/hyperlink" Target="https://videouroki.net/video/23-vegetativnoe-razmnozhenie-pokrytosemennyh-rastenij.html" TargetMode="External"/><Relationship Id="rId12" Type="http://schemas.openxmlformats.org/officeDocument/2006/relationships/hyperlink" Target="https://videouroki.net/video/26-semejstva-paslyonovye-bobovye-slozhnocvetnye.html" TargetMode="External"/><Relationship Id="rId17" Type="http://schemas.openxmlformats.org/officeDocument/2006/relationships/hyperlink" Target="http://ru.wikipedia.org/wiki" TargetMode="External"/><Relationship Id="rId25" Type="http://schemas.openxmlformats.org/officeDocument/2006/relationships/hyperlink" Target="http://www.1september.ru/ru/bi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vkids.km.ru/subjects.asp" TargetMode="External"/><Relationship Id="rId20" Type="http://schemas.openxmlformats.org/officeDocument/2006/relationships/hyperlink" Target="http://www.mmistry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2-polovoe-razmnozhenie-pokrytosemennyh-rastenij.html" TargetMode="External"/><Relationship Id="rId11" Type="http://schemas.openxmlformats.org/officeDocument/2006/relationships/hyperlink" Target="https://videouroki.net/video/26-semejstva-paslyonovye-bobovye-slozhnocvetnye.html" TargetMode="External"/><Relationship Id="rId24" Type="http://schemas.openxmlformats.org/officeDocument/2006/relationships/hyperlink" Target="http://nmnhwww.si.edu/departments/botany.html" TargetMode="External"/><Relationship Id="rId5" Type="http://schemas.openxmlformats.org/officeDocument/2006/relationships/hyperlink" Target="https://videouroki.net/video/biologia/6-class/" TargetMode="External"/><Relationship Id="rId15" Type="http://schemas.openxmlformats.org/officeDocument/2006/relationships/hyperlink" Target="http://www.informika.ru/text/database/biology/" TargetMode="External"/><Relationship Id="rId23" Type="http://schemas.openxmlformats.org/officeDocument/2006/relationships/hyperlink" Target="http://sbio.inf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deouroki.net/video/25-klass-dvudolnye-rasteniya-semejstva-krestocvetnye-i-rozocvetnye.html" TargetMode="External"/><Relationship Id="rId19" Type="http://schemas.openxmlformats.org/officeDocument/2006/relationships/hyperlink" Target="http://rpg.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25-klass-dvudolnye-rasteniya-semejstva-krestocvetnye-i-rozocvetnye.html" TargetMode="External"/><Relationship Id="rId14" Type="http://schemas.openxmlformats.org/officeDocument/2006/relationships/hyperlink" Target="http://www.history.ru/freebi.htm" TargetMode="External"/><Relationship Id="rId22" Type="http://schemas.openxmlformats.org/officeDocument/2006/relationships/hyperlink" Target="http://molbiol.edu.ru/" TargetMode="External"/><Relationship Id="rId27" Type="http://schemas.openxmlformats.org/officeDocument/2006/relationships/hyperlink" Target="http://biology.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Семенова</dc:creator>
  <cp:keywords/>
  <dc:description/>
  <cp:lastModifiedBy>Надежда Семенова</cp:lastModifiedBy>
  <cp:revision>3</cp:revision>
  <dcterms:created xsi:type="dcterms:W3CDTF">2020-04-13T02:38:00Z</dcterms:created>
  <dcterms:modified xsi:type="dcterms:W3CDTF">2020-04-13T13:30:00Z</dcterms:modified>
</cp:coreProperties>
</file>