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622"/>
        <w:tblW w:w="0" w:type="auto"/>
        <w:tblLook w:val="04A0" w:firstRow="1" w:lastRow="0" w:firstColumn="1" w:lastColumn="0" w:noHBand="0" w:noVBand="1"/>
      </w:tblPr>
      <w:tblGrid>
        <w:gridCol w:w="842"/>
        <w:gridCol w:w="1640"/>
        <w:gridCol w:w="3042"/>
        <w:gridCol w:w="2261"/>
        <w:gridCol w:w="1560"/>
      </w:tblGrid>
      <w:tr w:rsidR="002A2C41" w:rsidRPr="0061048F" w:rsidTr="002313AE">
        <w:tc>
          <w:tcPr>
            <w:tcW w:w="842" w:type="dxa"/>
          </w:tcPr>
          <w:p w:rsidR="002A2C41" w:rsidRPr="0061048F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8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40" w:type="dxa"/>
          </w:tcPr>
          <w:p w:rsidR="002A2C41" w:rsidRPr="0061048F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48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</w:t>
            </w:r>
          </w:p>
        </w:tc>
        <w:tc>
          <w:tcPr>
            <w:tcW w:w="3042" w:type="dxa"/>
          </w:tcPr>
          <w:p w:rsidR="002A2C41" w:rsidRPr="0061048F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8F">
              <w:rPr>
                <w:rFonts w:ascii="Times New Roman" w:hAnsi="Times New Roman" w:cs="Times New Roman"/>
                <w:sz w:val="24"/>
                <w:szCs w:val="24"/>
              </w:rPr>
              <w:t>Тема, задание</w:t>
            </w:r>
          </w:p>
        </w:tc>
        <w:tc>
          <w:tcPr>
            <w:tcW w:w="2261" w:type="dxa"/>
          </w:tcPr>
          <w:p w:rsidR="002A2C41" w:rsidRPr="0061048F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 к заданию</w:t>
            </w:r>
          </w:p>
        </w:tc>
        <w:tc>
          <w:tcPr>
            <w:tcW w:w="1560" w:type="dxa"/>
          </w:tcPr>
          <w:p w:rsidR="002A2C41" w:rsidRPr="0061048F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2A2C41" w:rsidRPr="0061048F" w:rsidTr="002313AE">
        <w:trPr>
          <w:trHeight w:val="998"/>
        </w:trPr>
        <w:tc>
          <w:tcPr>
            <w:tcW w:w="842" w:type="dxa"/>
          </w:tcPr>
          <w:p w:rsidR="002A2C41" w:rsidRPr="0061048F" w:rsidRDefault="006162D5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0" w:type="dxa"/>
          </w:tcPr>
          <w:p w:rsidR="002A2C41" w:rsidRPr="0061048F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2" w:type="dxa"/>
          </w:tcPr>
          <w:p w:rsidR="00F11506" w:rsidRDefault="00F11506" w:rsidP="00F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«Закрепление изученного» стр.90, №1,2 д/з стр. 90 №4</w:t>
            </w:r>
          </w:p>
          <w:p w:rsidR="002A2C41" w:rsidRDefault="002A2C41" w:rsidP="002A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41" w:rsidRPr="0061048F" w:rsidRDefault="002A2C41" w:rsidP="002A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06" w:rsidRPr="0061048F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2C41" w:rsidRPr="0061048F" w:rsidRDefault="006162D5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15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C4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2A2C41">
              <w:rPr>
                <w:rFonts w:ascii="Times New Roman" w:hAnsi="Times New Roman" w:cs="Times New Roman"/>
                <w:sz w:val="24"/>
                <w:szCs w:val="24"/>
              </w:rPr>
              <w:t>, почта.</w:t>
            </w:r>
          </w:p>
        </w:tc>
      </w:tr>
      <w:tr w:rsidR="002A2C41" w:rsidRPr="0061048F" w:rsidTr="002313AE">
        <w:tc>
          <w:tcPr>
            <w:tcW w:w="842" w:type="dxa"/>
          </w:tcPr>
          <w:p w:rsidR="002A2C41" w:rsidRPr="0061048F" w:rsidRDefault="00874B4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0" w:type="dxa"/>
          </w:tcPr>
          <w:p w:rsidR="002A2C41" w:rsidRPr="0061048F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42" w:type="dxa"/>
          </w:tcPr>
          <w:p w:rsidR="00874B4C" w:rsidRDefault="00874B4C" w:rsidP="0087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«Число глаголов» стр. 109, упр.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190,д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 стр.110 упр.192</w:t>
            </w:r>
          </w:p>
          <w:p w:rsidR="002A2C41" w:rsidRDefault="002A2C41" w:rsidP="002A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4C" w:rsidRPr="0061048F" w:rsidRDefault="00874B4C" w:rsidP="002A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2C" w:rsidRPr="0061048F" w:rsidRDefault="00A4012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2C41" w:rsidRPr="0061048F" w:rsidRDefault="008A332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15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C4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2A2C41">
              <w:rPr>
                <w:rFonts w:ascii="Times New Roman" w:hAnsi="Times New Roman" w:cs="Times New Roman"/>
                <w:sz w:val="24"/>
                <w:szCs w:val="24"/>
              </w:rPr>
              <w:t>, почта</w:t>
            </w:r>
          </w:p>
        </w:tc>
      </w:tr>
      <w:tr w:rsidR="002A2C41" w:rsidRPr="0061048F" w:rsidTr="002313AE">
        <w:tc>
          <w:tcPr>
            <w:tcW w:w="842" w:type="dxa"/>
          </w:tcPr>
          <w:p w:rsidR="002A2C41" w:rsidRDefault="008A332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0" w:type="dxa"/>
          </w:tcPr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A2C41" w:rsidRDefault="00E83472" w:rsidP="002A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«Закрепление изученного», стр.91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 стр. 91,№4</w:t>
            </w:r>
          </w:p>
          <w:p w:rsidR="002A2C41" w:rsidRDefault="002A2C41" w:rsidP="002A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2C41" w:rsidRPr="0061048F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2C41" w:rsidRDefault="008A332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15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C4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2A2C41">
              <w:rPr>
                <w:rFonts w:ascii="Times New Roman" w:hAnsi="Times New Roman" w:cs="Times New Roman"/>
                <w:sz w:val="24"/>
                <w:szCs w:val="24"/>
              </w:rPr>
              <w:t>, телефон.</w:t>
            </w:r>
          </w:p>
        </w:tc>
      </w:tr>
      <w:tr w:rsidR="002A2C41" w:rsidRPr="0061048F" w:rsidTr="002313AE">
        <w:tc>
          <w:tcPr>
            <w:tcW w:w="842" w:type="dxa"/>
          </w:tcPr>
          <w:p w:rsidR="002A2C41" w:rsidRDefault="00874B4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0" w:type="dxa"/>
          </w:tcPr>
          <w:p w:rsidR="002A2C41" w:rsidRDefault="002A2C41" w:rsidP="002A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2A2C41" w:rsidRDefault="002A2C41" w:rsidP="002A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A2C41" w:rsidRDefault="00874B4C" w:rsidP="0087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глаголов»</w:t>
            </w:r>
            <w:r w:rsidR="00C11067">
              <w:rPr>
                <w:rFonts w:ascii="Times New Roman" w:hAnsi="Times New Roman" w:cs="Times New Roman"/>
                <w:sz w:val="24"/>
                <w:szCs w:val="24"/>
              </w:rPr>
              <w:t xml:space="preserve"> стр.112 упр.197, д/з стр.113 упр.199</w:t>
            </w:r>
          </w:p>
        </w:tc>
        <w:tc>
          <w:tcPr>
            <w:tcW w:w="2261" w:type="dxa"/>
          </w:tcPr>
          <w:p w:rsidR="002A2C41" w:rsidRPr="0061048F" w:rsidRDefault="009D19C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сведения о языке стр.</w:t>
            </w:r>
            <w:r w:rsidR="00874B4C"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</w:tc>
        <w:tc>
          <w:tcPr>
            <w:tcW w:w="1560" w:type="dxa"/>
          </w:tcPr>
          <w:p w:rsidR="002A2C41" w:rsidRDefault="008A332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15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C4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2A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C41" w:rsidRPr="0061048F" w:rsidTr="002313AE">
        <w:tc>
          <w:tcPr>
            <w:tcW w:w="842" w:type="dxa"/>
          </w:tcPr>
          <w:p w:rsidR="002A2C41" w:rsidRDefault="008A332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0" w:type="dxa"/>
          </w:tcPr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2" w:type="dxa"/>
          </w:tcPr>
          <w:p w:rsidR="002A2C41" w:rsidRDefault="002A2C41" w:rsidP="002A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63F">
              <w:rPr>
                <w:rFonts w:ascii="Times New Roman" w:hAnsi="Times New Roman" w:cs="Times New Roman"/>
                <w:sz w:val="24"/>
                <w:szCs w:val="24"/>
              </w:rPr>
              <w:t>«Письменные приемы деления для случаев, когда каждый разряд делимого делится без остатка» стр.92,</w:t>
            </w:r>
            <w:r w:rsidR="0061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63F"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  <w:proofErr w:type="gramStart"/>
            <w:r w:rsidR="00D0563F">
              <w:rPr>
                <w:rFonts w:ascii="Times New Roman" w:hAnsi="Times New Roman" w:cs="Times New Roman"/>
                <w:sz w:val="24"/>
                <w:szCs w:val="24"/>
              </w:rPr>
              <w:t>2,д</w:t>
            </w:r>
            <w:proofErr w:type="gramEnd"/>
            <w:r w:rsidR="00D0563F">
              <w:rPr>
                <w:rFonts w:ascii="Times New Roman" w:hAnsi="Times New Roman" w:cs="Times New Roman"/>
                <w:sz w:val="24"/>
                <w:szCs w:val="24"/>
              </w:rPr>
              <w:t>/з №5 (1-2)</w:t>
            </w:r>
          </w:p>
        </w:tc>
        <w:tc>
          <w:tcPr>
            <w:tcW w:w="2261" w:type="dxa"/>
          </w:tcPr>
          <w:p w:rsidR="002A2C41" w:rsidRPr="0061048F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="00D0563F">
              <w:rPr>
                <w:rFonts w:ascii="Times New Roman" w:hAnsi="Times New Roman" w:cs="Times New Roman"/>
                <w:sz w:val="24"/>
                <w:szCs w:val="24"/>
              </w:rPr>
              <w:t>ть теоретический материал стр.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A2C41" w:rsidRDefault="008A332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15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2A2C41" w:rsidRPr="0061048F" w:rsidTr="002313AE">
        <w:trPr>
          <w:trHeight w:val="587"/>
        </w:trPr>
        <w:tc>
          <w:tcPr>
            <w:tcW w:w="842" w:type="dxa"/>
          </w:tcPr>
          <w:p w:rsidR="002A2C41" w:rsidRDefault="00C11067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0" w:type="dxa"/>
          </w:tcPr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42" w:type="dxa"/>
          </w:tcPr>
          <w:p w:rsidR="002A2C41" w:rsidRDefault="002A2C41" w:rsidP="002A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1067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временам»</w:t>
            </w:r>
            <w:r w:rsidR="0061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067">
              <w:rPr>
                <w:rFonts w:ascii="Times New Roman" w:hAnsi="Times New Roman" w:cs="Times New Roman"/>
                <w:sz w:val="24"/>
                <w:szCs w:val="24"/>
              </w:rPr>
              <w:t>стр.116 упр.</w:t>
            </w:r>
            <w:r w:rsidR="00775C96">
              <w:rPr>
                <w:rFonts w:ascii="Times New Roman" w:hAnsi="Times New Roman" w:cs="Times New Roman"/>
                <w:sz w:val="24"/>
                <w:szCs w:val="24"/>
              </w:rPr>
              <w:t xml:space="preserve"> 205 (устно) д/з </w:t>
            </w:r>
            <w:r w:rsidR="0061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067">
              <w:rPr>
                <w:rFonts w:ascii="Times New Roman" w:hAnsi="Times New Roman" w:cs="Times New Roman"/>
                <w:sz w:val="24"/>
                <w:szCs w:val="24"/>
              </w:rPr>
              <w:t xml:space="preserve"> стр.117 упр.207</w:t>
            </w:r>
          </w:p>
          <w:p w:rsidR="002A2C41" w:rsidRDefault="002A2C41" w:rsidP="002A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2C41" w:rsidRPr="0061048F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 w:rsidR="00775C96">
              <w:rPr>
                <w:rFonts w:ascii="Times New Roman" w:hAnsi="Times New Roman" w:cs="Times New Roman"/>
                <w:sz w:val="24"/>
                <w:szCs w:val="24"/>
              </w:rPr>
              <w:t>тать сведения о языке стр. 115</w:t>
            </w:r>
            <w:r w:rsidR="00C11067">
              <w:rPr>
                <w:rFonts w:ascii="Times New Roman" w:hAnsi="Times New Roman" w:cs="Times New Roman"/>
                <w:sz w:val="24"/>
                <w:szCs w:val="24"/>
              </w:rPr>
              <w:t>,116</w:t>
            </w:r>
          </w:p>
        </w:tc>
        <w:tc>
          <w:tcPr>
            <w:tcW w:w="1560" w:type="dxa"/>
          </w:tcPr>
          <w:p w:rsidR="002A2C41" w:rsidRDefault="008A332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15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>Вайбер, почта</w:t>
            </w:r>
          </w:p>
        </w:tc>
      </w:tr>
      <w:tr w:rsidR="002A2C41" w:rsidRPr="0061048F" w:rsidTr="002313AE">
        <w:trPr>
          <w:trHeight w:val="3074"/>
        </w:trPr>
        <w:tc>
          <w:tcPr>
            <w:tcW w:w="842" w:type="dxa"/>
          </w:tcPr>
          <w:p w:rsidR="002A2C41" w:rsidRDefault="008A332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0" w:type="dxa"/>
          </w:tcPr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2" w:type="dxa"/>
          </w:tcPr>
          <w:p w:rsidR="002A2C41" w:rsidRDefault="00D0563F" w:rsidP="003071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«Алгоритм деления для случаев, когда остаток получается при делении единиц,</w:t>
            </w:r>
            <w:r w:rsidR="00E977F3">
              <w:rPr>
                <w:rFonts w:ascii="Times New Roman" w:hAnsi="Times New Roman" w:cs="Times New Roman"/>
                <w:sz w:val="24"/>
                <w:szCs w:val="24"/>
              </w:rPr>
              <w:t xml:space="preserve"> или деления десятков» стр.93№</w:t>
            </w:r>
            <w:proofErr w:type="gramStart"/>
            <w:r w:rsidR="00E229BC">
              <w:rPr>
                <w:rFonts w:ascii="Times New Roman" w:hAnsi="Times New Roman" w:cs="Times New Roman"/>
                <w:sz w:val="24"/>
                <w:szCs w:val="24"/>
              </w:rPr>
              <w:t>2,№</w:t>
            </w:r>
            <w:proofErr w:type="gramEnd"/>
            <w:r w:rsidR="00E97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7F3">
              <w:rPr>
                <w:rFonts w:ascii="Times New Roman" w:hAnsi="Times New Roman" w:cs="Times New Roman"/>
                <w:sz w:val="24"/>
                <w:szCs w:val="24"/>
              </w:rPr>
              <w:t>,д/з №4 (1)</w:t>
            </w:r>
          </w:p>
        </w:tc>
        <w:tc>
          <w:tcPr>
            <w:tcW w:w="2261" w:type="dxa"/>
          </w:tcPr>
          <w:p w:rsidR="002A2C41" w:rsidRPr="0061048F" w:rsidRDefault="00E977F3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теоретический материал стр. 93</w:t>
            </w:r>
          </w:p>
        </w:tc>
        <w:tc>
          <w:tcPr>
            <w:tcW w:w="1560" w:type="dxa"/>
          </w:tcPr>
          <w:p w:rsidR="002A2C41" w:rsidRDefault="008A332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70EA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>Вайбер, телефон.</w:t>
            </w:r>
          </w:p>
        </w:tc>
      </w:tr>
      <w:tr w:rsidR="002A2C41" w:rsidRPr="0061048F" w:rsidTr="002313AE">
        <w:tc>
          <w:tcPr>
            <w:tcW w:w="842" w:type="dxa"/>
          </w:tcPr>
          <w:p w:rsidR="002A2C41" w:rsidRDefault="006162D5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0" w:type="dxa"/>
          </w:tcPr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A2C41" w:rsidRDefault="002A2C41" w:rsidP="002A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6CC6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временам» стр.</w:t>
            </w:r>
            <w:r w:rsidR="00F86D88">
              <w:rPr>
                <w:rFonts w:ascii="Times New Roman" w:hAnsi="Times New Roman" w:cs="Times New Roman"/>
                <w:sz w:val="24"/>
                <w:szCs w:val="24"/>
              </w:rPr>
              <w:t>119, упр.</w:t>
            </w:r>
            <w:proofErr w:type="gramStart"/>
            <w:r w:rsidR="00F86D88">
              <w:rPr>
                <w:rFonts w:ascii="Times New Roman" w:hAnsi="Times New Roman" w:cs="Times New Roman"/>
                <w:sz w:val="24"/>
                <w:szCs w:val="24"/>
              </w:rPr>
              <w:t>211 ,д</w:t>
            </w:r>
            <w:proofErr w:type="gramEnd"/>
            <w:r w:rsidR="00F86D88">
              <w:rPr>
                <w:rFonts w:ascii="Times New Roman" w:hAnsi="Times New Roman" w:cs="Times New Roman"/>
                <w:sz w:val="24"/>
                <w:szCs w:val="24"/>
              </w:rPr>
              <w:t>/з упр. 212</w:t>
            </w:r>
          </w:p>
          <w:p w:rsidR="002A2C41" w:rsidRDefault="002A2C41" w:rsidP="002A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2C41" w:rsidRPr="0061048F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2C41" w:rsidRDefault="008A332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C4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2A2C41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2A2C41" w:rsidRPr="0061048F" w:rsidTr="002313AE">
        <w:tc>
          <w:tcPr>
            <w:tcW w:w="842" w:type="dxa"/>
          </w:tcPr>
          <w:p w:rsidR="002A2C41" w:rsidRDefault="008A332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0" w:type="dxa"/>
          </w:tcPr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2" w:type="dxa"/>
          </w:tcPr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EA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пройденного, проверка деления с помощью умножения» стр.95, №2,</w:t>
            </w:r>
            <w:r w:rsidR="00CD3DA7">
              <w:rPr>
                <w:rFonts w:ascii="Times New Roman" w:hAnsi="Times New Roman" w:cs="Times New Roman"/>
                <w:sz w:val="24"/>
                <w:szCs w:val="24"/>
              </w:rPr>
              <w:t xml:space="preserve"> Д\з №3 (1-3)</w:t>
            </w:r>
          </w:p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2C41" w:rsidRPr="0061048F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="00370EA5">
              <w:rPr>
                <w:rFonts w:ascii="Times New Roman" w:hAnsi="Times New Roman" w:cs="Times New Roman"/>
                <w:sz w:val="24"/>
                <w:szCs w:val="24"/>
              </w:rPr>
              <w:t>ть теоретический материал стр.95</w:t>
            </w:r>
          </w:p>
        </w:tc>
        <w:tc>
          <w:tcPr>
            <w:tcW w:w="1560" w:type="dxa"/>
          </w:tcPr>
          <w:p w:rsidR="002A2C41" w:rsidRDefault="008A332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C4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2A2C41">
              <w:rPr>
                <w:rFonts w:ascii="Times New Roman" w:hAnsi="Times New Roman" w:cs="Times New Roman"/>
                <w:sz w:val="24"/>
                <w:szCs w:val="24"/>
              </w:rPr>
              <w:t>, почта</w:t>
            </w:r>
          </w:p>
        </w:tc>
      </w:tr>
      <w:tr w:rsidR="002A2C41" w:rsidRPr="0061048F" w:rsidTr="002313AE">
        <w:tc>
          <w:tcPr>
            <w:tcW w:w="842" w:type="dxa"/>
          </w:tcPr>
          <w:p w:rsidR="002A2C41" w:rsidRDefault="00F86D88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0" w:type="dxa"/>
          </w:tcPr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A2C41" w:rsidRDefault="002A2C41" w:rsidP="002A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6D88">
              <w:rPr>
                <w:rFonts w:ascii="Times New Roman" w:hAnsi="Times New Roman" w:cs="Times New Roman"/>
                <w:sz w:val="24"/>
                <w:szCs w:val="24"/>
              </w:rPr>
              <w:t xml:space="preserve">Род глаголов в прошедшем </w:t>
            </w:r>
            <w:r w:rsidR="001F3D91">
              <w:rPr>
                <w:rFonts w:ascii="Times New Roman" w:hAnsi="Times New Roman" w:cs="Times New Roman"/>
                <w:sz w:val="24"/>
                <w:szCs w:val="24"/>
              </w:rPr>
              <w:t>времени»</w:t>
            </w:r>
            <w:r w:rsidR="0086182A">
              <w:rPr>
                <w:rFonts w:ascii="Times New Roman" w:hAnsi="Times New Roman" w:cs="Times New Roman"/>
                <w:sz w:val="24"/>
                <w:szCs w:val="24"/>
              </w:rPr>
              <w:t xml:space="preserve"> стр. 122, упр.216 д/р стр.123 упр. 219</w:t>
            </w:r>
          </w:p>
          <w:p w:rsidR="002A2C41" w:rsidRDefault="002A2C41" w:rsidP="002A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2C41" w:rsidRDefault="0086182A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сведения о языке стр121,122</w:t>
            </w:r>
          </w:p>
        </w:tc>
        <w:tc>
          <w:tcPr>
            <w:tcW w:w="1560" w:type="dxa"/>
          </w:tcPr>
          <w:p w:rsidR="002A2C41" w:rsidRDefault="008A332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2A2C41" w:rsidRPr="0061048F" w:rsidTr="002313AE">
        <w:trPr>
          <w:trHeight w:val="558"/>
        </w:trPr>
        <w:tc>
          <w:tcPr>
            <w:tcW w:w="842" w:type="dxa"/>
          </w:tcPr>
          <w:p w:rsidR="002A2C41" w:rsidRDefault="008A332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0" w:type="dxa"/>
          </w:tcPr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A2C41" w:rsidRDefault="002A2C41" w:rsidP="002A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3DA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пройденного, решение примеров» стр.96 №1 (устно), №2, д/з №4</w:t>
            </w:r>
          </w:p>
          <w:p w:rsidR="002A2C41" w:rsidRDefault="002A2C41" w:rsidP="002A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языке стр.95</w:t>
            </w:r>
          </w:p>
        </w:tc>
        <w:tc>
          <w:tcPr>
            <w:tcW w:w="1560" w:type="dxa"/>
          </w:tcPr>
          <w:p w:rsidR="002A2C41" w:rsidRDefault="00F16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C4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2A2C41">
              <w:rPr>
                <w:rFonts w:ascii="Times New Roman" w:hAnsi="Times New Roman" w:cs="Times New Roman"/>
                <w:sz w:val="24"/>
                <w:szCs w:val="24"/>
              </w:rPr>
              <w:t>, почта</w:t>
            </w:r>
          </w:p>
        </w:tc>
      </w:tr>
      <w:tr w:rsidR="002A2C41" w:rsidRPr="0061048F" w:rsidTr="002313AE">
        <w:tc>
          <w:tcPr>
            <w:tcW w:w="842" w:type="dxa"/>
          </w:tcPr>
          <w:p w:rsidR="002A2C41" w:rsidRDefault="008A332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0" w:type="dxa"/>
          </w:tcPr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A2C41" w:rsidRDefault="0039093C" w:rsidP="002A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частицы не с глаголами»</w:t>
            </w:r>
            <w:r w:rsidR="005E21D6">
              <w:rPr>
                <w:rFonts w:ascii="Times New Roman" w:hAnsi="Times New Roman" w:cs="Times New Roman"/>
                <w:sz w:val="24"/>
                <w:szCs w:val="24"/>
              </w:rPr>
              <w:t xml:space="preserve"> стр. 124 упр. 224, стр.126 упр. 229</w:t>
            </w:r>
          </w:p>
          <w:p w:rsidR="002A2C41" w:rsidRDefault="002A2C41" w:rsidP="002A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2C41" w:rsidRPr="0061048F" w:rsidRDefault="0039093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сведения о языке стр.124, 125</w:t>
            </w:r>
          </w:p>
        </w:tc>
        <w:tc>
          <w:tcPr>
            <w:tcW w:w="1560" w:type="dxa"/>
          </w:tcPr>
          <w:p w:rsidR="002A2C41" w:rsidRDefault="00F16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2A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C4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A2C41" w:rsidRPr="0061048F" w:rsidTr="002313AE">
        <w:tc>
          <w:tcPr>
            <w:tcW w:w="842" w:type="dxa"/>
          </w:tcPr>
          <w:p w:rsidR="002A2C41" w:rsidRDefault="00F16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15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0" w:type="dxa"/>
          </w:tcPr>
          <w:p w:rsidR="002A2C41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2" w:type="dxa"/>
          </w:tcPr>
          <w:p w:rsidR="002A2C41" w:rsidRDefault="00E229B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261" w:type="dxa"/>
          </w:tcPr>
          <w:p w:rsidR="002A2C41" w:rsidRPr="0061048F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2C41" w:rsidRDefault="00F16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A2C41" w:rsidRPr="0061048F" w:rsidTr="002313AE">
        <w:tc>
          <w:tcPr>
            <w:tcW w:w="842" w:type="dxa"/>
          </w:tcPr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41" w:rsidRDefault="00F16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15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41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42" w:type="dxa"/>
          </w:tcPr>
          <w:p w:rsidR="002A2C41" w:rsidRDefault="00755041" w:rsidP="002A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Стр.141, упр. 265.</w:t>
            </w:r>
          </w:p>
          <w:p w:rsidR="002A2C41" w:rsidRDefault="002A2C41" w:rsidP="002A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2C41" w:rsidRPr="0061048F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2C41" w:rsidRDefault="00F16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A2C41" w:rsidRPr="0061048F" w:rsidTr="002313AE">
        <w:tc>
          <w:tcPr>
            <w:tcW w:w="842" w:type="dxa"/>
          </w:tcPr>
          <w:p w:rsidR="002A2C41" w:rsidRDefault="00F16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15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0" w:type="dxa"/>
          </w:tcPr>
          <w:p w:rsidR="002A2C41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2" w:type="dxa"/>
          </w:tcPr>
          <w:p w:rsidR="002A2C41" w:rsidRDefault="00E229BC" w:rsidP="002A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«Закрепление изученного. Знакомство с калькулятором», стр.98 №3, д/з стр.98 №5</w:t>
            </w:r>
          </w:p>
        </w:tc>
        <w:tc>
          <w:tcPr>
            <w:tcW w:w="2261" w:type="dxa"/>
          </w:tcPr>
          <w:p w:rsidR="002A2C41" w:rsidRPr="0061048F" w:rsidRDefault="00E229B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теоретический материал с.97</w:t>
            </w:r>
          </w:p>
        </w:tc>
        <w:tc>
          <w:tcPr>
            <w:tcW w:w="1560" w:type="dxa"/>
          </w:tcPr>
          <w:p w:rsidR="002A2C41" w:rsidRDefault="00F16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A2C41" w:rsidRPr="0061048F" w:rsidTr="002313AE">
        <w:tc>
          <w:tcPr>
            <w:tcW w:w="842" w:type="dxa"/>
          </w:tcPr>
          <w:p w:rsidR="002A2C41" w:rsidRDefault="00F16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15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0" w:type="dxa"/>
          </w:tcPr>
          <w:p w:rsidR="00A4012C" w:rsidRDefault="00A4012C" w:rsidP="00A4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A2C41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A2C41" w:rsidRDefault="007550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«Части речи» стр.131 упр.237 (устно),</w:t>
            </w:r>
            <w:r w:rsidR="0043678F">
              <w:rPr>
                <w:rFonts w:ascii="Times New Roman" w:hAnsi="Times New Roman" w:cs="Times New Roman"/>
                <w:sz w:val="24"/>
                <w:szCs w:val="24"/>
              </w:rPr>
              <w:t xml:space="preserve"> 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стр.132, упр.239</w:t>
            </w:r>
          </w:p>
        </w:tc>
        <w:tc>
          <w:tcPr>
            <w:tcW w:w="2261" w:type="dxa"/>
          </w:tcPr>
          <w:p w:rsidR="002A2C41" w:rsidRPr="0061048F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2C41" w:rsidRDefault="00F16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A2C41" w:rsidRPr="0061048F" w:rsidTr="002313AE">
        <w:tc>
          <w:tcPr>
            <w:tcW w:w="842" w:type="dxa"/>
          </w:tcPr>
          <w:p w:rsidR="002A2C41" w:rsidRDefault="00F16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15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0" w:type="dxa"/>
          </w:tcPr>
          <w:p w:rsidR="002A2C41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2" w:type="dxa"/>
          </w:tcPr>
          <w:p w:rsidR="002A2C41" w:rsidRDefault="00E229B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«Закрепление изученного», стр.100 №10 (2-3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 (1-2), д/з стр.100№16</w:t>
            </w:r>
          </w:p>
        </w:tc>
        <w:tc>
          <w:tcPr>
            <w:tcW w:w="2261" w:type="dxa"/>
          </w:tcPr>
          <w:p w:rsidR="002A2C41" w:rsidRPr="0061048F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2C41" w:rsidRDefault="00F16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A2C41" w:rsidRPr="0061048F" w:rsidTr="002313AE">
        <w:tc>
          <w:tcPr>
            <w:tcW w:w="842" w:type="dxa"/>
          </w:tcPr>
          <w:p w:rsidR="002A2C41" w:rsidRDefault="00F16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15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0" w:type="dxa"/>
          </w:tcPr>
          <w:p w:rsidR="002A2C41" w:rsidRDefault="00A4012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42" w:type="dxa"/>
          </w:tcPr>
          <w:p w:rsidR="002A2C41" w:rsidRDefault="0043678F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«Обобщение изученного» стр. 134, упр245.</w:t>
            </w:r>
          </w:p>
        </w:tc>
        <w:tc>
          <w:tcPr>
            <w:tcW w:w="2261" w:type="dxa"/>
          </w:tcPr>
          <w:p w:rsidR="002A2C41" w:rsidRPr="0061048F" w:rsidRDefault="002A2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2C41" w:rsidRDefault="00F16C41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F11506" w:rsidRPr="0061048F" w:rsidTr="002313AE">
        <w:tc>
          <w:tcPr>
            <w:tcW w:w="842" w:type="dxa"/>
          </w:tcPr>
          <w:p w:rsidR="00F11506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11506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2" w:type="dxa"/>
          </w:tcPr>
          <w:p w:rsidR="00F11506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11506" w:rsidRPr="0061048F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1506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06" w:rsidRPr="0061048F" w:rsidTr="002313AE">
        <w:tc>
          <w:tcPr>
            <w:tcW w:w="842" w:type="dxa"/>
          </w:tcPr>
          <w:p w:rsidR="00F11506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tbl>
            <w:tblPr>
              <w:tblStyle w:val="a3"/>
              <w:tblpPr w:leftFromText="180" w:rightFromText="180" w:vertAnchor="text" w:horzAnchor="margin" w:tblpXSpec="center" w:tblpY="-622"/>
              <w:tblW w:w="0" w:type="auto"/>
              <w:tblLook w:val="04A0" w:firstRow="1" w:lastRow="0" w:firstColumn="1" w:lastColumn="0" w:noHBand="0" w:noVBand="1"/>
            </w:tblPr>
            <w:tblGrid>
              <w:gridCol w:w="1414"/>
            </w:tblGrid>
            <w:tr w:rsidR="00A4012C" w:rsidTr="003071C0">
              <w:tc>
                <w:tcPr>
                  <w:tcW w:w="1640" w:type="dxa"/>
                </w:tcPr>
                <w:p w:rsidR="00A4012C" w:rsidRDefault="00A4012C" w:rsidP="00A401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</w:tbl>
          <w:p w:rsidR="00F11506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11506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11506" w:rsidRPr="0061048F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1506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06" w:rsidRPr="0061048F" w:rsidTr="002313AE">
        <w:tc>
          <w:tcPr>
            <w:tcW w:w="842" w:type="dxa"/>
          </w:tcPr>
          <w:p w:rsidR="00F11506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11506" w:rsidRDefault="00A4012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4012C" w:rsidRDefault="00A4012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11506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11506" w:rsidRPr="0061048F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1506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12C" w:rsidRPr="0061048F" w:rsidTr="002313AE">
        <w:tc>
          <w:tcPr>
            <w:tcW w:w="842" w:type="dxa"/>
          </w:tcPr>
          <w:p w:rsidR="00A4012C" w:rsidRDefault="00A4012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A4012C" w:rsidRDefault="00A4012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42" w:type="dxa"/>
          </w:tcPr>
          <w:p w:rsidR="00A4012C" w:rsidRDefault="00A4012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A4012C" w:rsidRPr="0061048F" w:rsidRDefault="00A4012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012C" w:rsidRDefault="00A4012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06" w:rsidRPr="0061048F" w:rsidTr="002313AE">
        <w:tc>
          <w:tcPr>
            <w:tcW w:w="842" w:type="dxa"/>
          </w:tcPr>
          <w:p w:rsidR="00F11506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11506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11506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11506" w:rsidRPr="0061048F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1506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06" w:rsidRPr="0061048F" w:rsidTr="002313AE">
        <w:tc>
          <w:tcPr>
            <w:tcW w:w="842" w:type="dxa"/>
          </w:tcPr>
          <w:p w:rsidR="00F11506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A4012C" w:rsidRDefault="00A4012C" w:rsidP="00A4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11506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11506" w:rsidRDefault="00F11506" w:rsidP="00E2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11506" w:rsidRPr="0061048F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1506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12C" w:rsidRPr="0061048F" w:rsidTr="002313AE">
        <w:tc>
          <w:tcPr>
            <w:tcW w:w="842" w:type="dxa"/>
          </w:tcPr>
          <w:p w:rsidR="00A4012C" w:rsidRDefault="00A4012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A4012C" w:rsidRDefault="00A4012C" w:rsidP="00A4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4012C" w:rsidRDefault="00A4012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A4012C" w:rsidRPr="0061048F" w:rsidRDefault="00A4012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012C" w:rsidRDefault="00A4012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12C" w:rsidRPr="0061048F" w:rsidTr="002313AE">
        <w:tc>
          <w:tcPr>
            <w:tcW w:w="842" w:type="dxa"/>
          </w:tcPr>
          <w:p w:rsidR="00A4012C" w:rsidRDefault="00A4012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A4012C" w:rsidRDefault="00A4012C" w:rsidP="00A4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4012C" w:rsidRDefault="00A4012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A4012C" w:rsidRPr="0061048F" w:rsidRDefault="00A4012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012C" w:rsidRDefault="00A4012C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A7" w:rsidRPr="0061048F" w:rsidTr="002313AE">
        <w:tc>
          <w:tcPr>
            <w:tcW w:w="842" w:type="dxa"/>
          </w:tcPr>
          <w:p w:rsidR="00CD3DA7" w:rsidRDefault="00CD3DA7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D3DA7" w:rsidRDefault="00CD3DA7" w:rsidP="00A4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CD3DA7" w:rsidRDefault="00CD3DA7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D3DA7" w:rsidRPr="0061048F" w:rsidRDefault="00CD3DA7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3DA7" w:rsidRDefault="00CD3DA7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06" w:rsidRPr="0061048F" w:rsidTr="002313AE">
        <w:tc>
          <w:tcPr>
            <w:tcW w:w="842" w:type="dxa"/>
          </w:tcPr>
          <w:p w:rsidR="00F11506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11506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11506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11506" w:rsidRPr="0061048F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1506" w:rsidRDefault="00F11506" w:rsidP="003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171" w:tblpY="11345"/>
        <w:tblOverlap w:val="never"/>
        <w:tblW w:w="0" w:type="auto"/>
        <w:tblLook w:val="04A0" w:firstRow="1" w:lastRow="0" w:firstColumn="1" w:lastColumn="0" w:noHBand="0" w:noVBand="1"/>
      </w:tblPr>
      <w:tblGrid>
        <w:gridCol w:w="1414"/>
      </w:tblGrid>
      <w:tr w:rsidR="00A4012C" w:rsidTr="00A4012C">
        <w:tc>
          <w:tcPr>
            <w:tcW w:w="1414" w:type="dxa"/>
          </w:tcPr>
          <w:p w:rsidR="00A4012C" w:rsidRDefault="00A4012C" w:rsidP="00A4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2C" w:rsidRDefault="00A4012C" w:rsidP="00A4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A16" w:rsidRDefault="00F55A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8F"/>
    <w:rsid w:val="000346A7"/>
    <w:rsid w:val="000952AA"/>
    <w:rsid w:val="000C32DC"/>
    <w:rsid w:val="000E1DEC"/>
    <w:rsid w:val="00106CC6"/>
    <w:rsid w:val="001B5F7E"/>
    <w:rsid w:val="001B5FAE"/>
    <w:rsid w:val="001F3D91"/>
    <w:rsid w:val="001F5A95"/>
    <w:rsid w:val="002313AE"/>
    <w:rsid w:val="0023722C"/>
    <w:rsid w:val="00256C07"/>
    <w:rsid w:val="0026656B"/>
    <w:rsid w:val="002864A5"/>
    <w:rsid w:val="0029136B"/>
    <w:rsid w:val="002A1B3C"/>
    <w:rsid w:val="002A2C41"/>
    <w:rsid w:val="002B5B65"/>
    <w:rsid w:val="002E1E6E"/>
    <w:rsid w:val="002E2B17"/>
    <w:rsid w:val="00324DCE"/>
    <w:rsid w:val="00327439"/>
    <w:rsid w:val="003279F1"/>
    <w:rsid w:val="00370EA5"/>
    <w:rsid w:val="0039093C"/>
    <w:rsid w:val="003D585C"/>
    <w:rsid w:val="003E2CDA"/>
    <w:rsid w:val="003F7ECE"/>
    <w:rsid w:val="0043678F"/>
    <w:rsid w:val="004740D2"/>
    <w:rsid w:val="004B0A6D"/>
    <w:rsid w:val="005018C5"/>
    <w:rsid w:val="00587125"/>
    <w:rsid w:val="005E21D6"/>
    <w:rsid w:val="005E4B0A"/>
    <w:rsid w:val="0061048F"/>
    <w:rsid w:val="006162D5"/>
    <w:rsid w:val="00646677"/>
    <w:rsid w:val="006C34C5"/>
    <w:rsid w:val="00736C5B"/>
    <w:rsid w:val="00740464"/>
    <w:rsid w:val="00755041"/>
    <w:rsid w:val="007738E2"/>
    <w:rsid w:val="00775C96"/>
    <w:rsid w:val="00790B46"/>
    <w:rsid w:val="007C3D5E"/>
    <w:rsid w:val="007E6C71"/>
    <w:rsid w:val="0086182A"/>
    <w:rsid w:val="00874B4C"/>
    <w:rsid w:val="008832B8"/>
    <w:rsid w:val="008A3326"/>
    <w:rsid w:val="008C3025"/>
    <w:rsid w:val="008F7381"/>
    <w:rsid w:val="00912B0A"/>
    <w:rsid w:val="00956E84"/>
    <w:rsid w:val="00995714"/>
    <w:rsid w:val="009D19CC"/>
    <w:rsid w:val="009D5E52"/>
    <w:rsid w:val="009E13C1"/>
    <w:rsid w:val="00A054BB"/>
    <w:rsid w:val="00A145AD"/>
    <w:rsid w:val="00A22402"/>
    <w:rsid w:val="00A30538"/>
    <w:rsid w:val="00A34F2A"/>
    <w:rsid w:val="00A35B69"/>
    <w:rsid w:val="00A4012C"/>
    <w:rsid w:val="00A76FB5"/>
    <w:rsid w:val="00B254FE"/>
    <w:rsid w:val="00BB3352"/>
    <w:rsid w:val="00BD54BE"/>
    <w:rsid w:val="00C11067"/>
    <w:rsid w:val="00C11ACB"/>
    <w:rsid w:val="00C17D87"/>
    <w:rsid w:val="00C376D5"/>
    <w:rsid w:val="00C603E9"/>
    <w:rsid w:val="00C6786D"/>
    <w:rsid w:val="00C831D3"/>
    <w:rsid w:val="00C83874"/>
    <w:rsid w:val="00CB41CF"/>
    <w:rsid w:val="00CD3DA7"/>
    <w:rsid w:val="00D0563F"/>
    <w:rsid w:val="00D22761"/>
    <w:rsid w:val="00D76E8E"/>
    <w:rsid w:val="00DA65BB"/>
    <w:rsid w:val="00DD5F98"/>
    <w:rsid w:val="00E122F0"/>
    <w:rsid w:val="00E229BC"/>
    <w:rsid w:val="00E83472"/>
    <w:rsid w:val="00E977F3"/>
    <w:rsid w:val="00EE5C93"/>
    <w:rsid w:val="00F11506"/>
    <w:rsid w:val="00F16C41"/>
    <w:rsid w:val="00F55A16"/>
    <w:rsid w:val="00F8289B"/>
    <w:rsid w:val="00F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78C86-F135-43E6-B6EF-D4EF476B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Полина Ханюкова</cp:lastModifiedBy>
  <cp:revision>40</cp:revision>
  <cp:lastPrinted>2020-04-13T02:43:00Z</cp:lastPrinted>
  <dcterms:created xsi:type="dcterms:W3CDTF">2020-04-12T02:15:00Z</dcterms:created>
  <dcterms:modified xsi:type="dcterms:W3CDTF">2020-05-11T13:31:00Z</dcterms:modified>
</cp:coreProperties>
</file>