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551"/>
        <w:gridCol w:w="2232"/>
        <w:gridCol w:w="1914"/>
        <w:gridCol w:w="1915"/>
      </w:tblGrid>
      <w:tr w:rsidR="00C434EF" w:rsidTr="00C434EF">
        <w:tc>
          <w:tcPr>
            <w:tcW w:w="959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2232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1914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1915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4EF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</w:tcPr>
          <w:p w:rsidR="006A2CAA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на двузначное и трехзначное число»</w:t>
            </w:r>
          </w:p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2CAA">
              <w:rPr>
                <w:rFonts w:ascii="Times New Roman" w:hAnsi="Times New Roman" w:cs="Times New Roman"/>
                <w:sz w:val="24"/>
                <w:szCs w:val="24"/>
              </w:rPr>
              <w:t>. 54-55 №2, 7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A2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</w:tcPr>
          <w:p w:rsidR="00B803FB" w:rsidRPr="00ED5901" w:rsidRDefault="006A2CAA" w:rsidP="006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1914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виртуальном классе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5" w:type="dxa"/>
          </w:tcPr>
          <w:p w:rsidR="00B803FB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2" w:type="dxa"/>
          </w:tcPr>
          <w:p w:rsidR="00B803FB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Кудрин «Бабье лето» с. 118-выразительное чтение,</w:t>
            </w:r>
          </w:p>
          <w:p w:rsidR="006A2CAA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 с.119-выучить наизусть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B" w:rsidRDefault="005905FB" w:rsidP="005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  <w:p w:rsidR="00C434EF" w:rsidRPr="005905FB" w:rsidRDefault="00C434EF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32" w:type="dxa"/>
          </w:tcPr>
          <w:p w:rsidR="006A2CAA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Джентельмен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леди </w:t>
            </w:r>
          </w:p>
          <w:p w:rsidR="00B803FB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54-56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, устно ответить на вопросы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6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</w:tcPr>
          <w:p w:rsidR="00B803FB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6A2CA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C434EF" w:rsidRPr="00ED5901" w:rsidRDefault="006A2CAA" w:rsidP="006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 № 205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03FB" w:rsidRPr="00ED59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</w:tcPr>
          <w:p w:rsidR="006A2CAA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  <w:p w:rsidR="00724FE8" w:rsidRPr="00ED5901" w:rsidRDefault="00724FE8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2CAA">
              <w:rPr>
                <w:rFonts w:ascii="Times New Roman" w:hAnsi="Times New Roman" w:cs="Times New Roman"/>
                <w:sz w:val="24"/>
                <w:szCs w:val="24"/>
              </w:rPr>
              <w:t>. 91 упр. 186, 188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, правило выучить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C434EF" w:rsidRPr="00ED5901" w:rsidRDefault="00724FE8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2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«Лебедушка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E8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5, устно ответить на вопросы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6A2CAA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724FE8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</w:tcPr>
          <w:p w:rsidR="00724FE8" w:rsidRPr="00ED5901" w:rsidRDefault="006A2CAA" w:rsidP="006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C434EF" w:rsidRPr="00ED5901" w:rsidRDefault="00850C5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№211, 212, 216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850C5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724FE8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850C5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E15C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</w:tcPr>
          <w:p w:rsidR="00E15C06" w:rsidRPr="00ED5901" w:rsidRDefault="00850C5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9E4706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личных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="009E4706"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времени</w:t>
            </w:r>
          </w:p>
          <w:p w:rsidR="00C434EF" w:rsidRPr="00ED5901" w:rsidRDefault="009E47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С.93-выучить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правило, с. 94-работа с таблицей, упр. 189 (устно)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C434EF" w:rsidRPr="00ED5901" w:rsidRDefault="009E47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виртуальном классе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5" w:type="dxa"/>
          </w:tcPr>
          <w:p w:rsidR="00C434EF" w:rsidRPr="00ED5901" w:rsidRDefault="00850C5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360A99">
        <w:trPr>
          <w:trHeight w:val="1255"/>
        </w:trPr>
        <w:tc>
          <w:tcPr>
            <w:tcW w:w="959" w:type="dxa"/>
          </w:tcPr>
          <w:p w:rsidR="00C434EF" w:rsidRPr="00ED5901" w:rsidRDefault="009E47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434EF" w:rsidRPr="00ED5901" w:rsidRDefault="00E15C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2" w:type="dxa"/>
          </w:tcPr>
          <w:p w:rsidR="00360A99" w:rsidRDefault="009E4706" w:rsidP="009E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  <w:p w:rsidR="009E4706" w:rsidRPr="00ED5901" w:rsidRDefault="009E4706" w:rsidP="009E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9E47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60A99" w:rsidTr="00C434EF">
        <w:trPr>
          <w:trHeight w:val="352"/>
        </w:trPr>
        <w:tc>
          <w:tcPr>
            <w:tcW w:w="959" w:type="dxa"/>
          </w:tcPr>
          <w:p w:rsidR="00360A99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360A99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2" w:type="dxa"/>
          </w:tcPr>
          <w:p w:rsidR="00360A99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самовар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A99" w:rsidRPr="00ED5901" w:rsidRDefault="00360A99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2E3302">
              <w:rPr>
                <w:rFonts w:ascii="Times New Roman" w:hAnsi="Times New Roman" w:cs="Times New Roman"/>
                <w:sz w:val="24"/>
                <w:szCs w:val="24"/>
              </w:rPr>
              <w:t>русский самовар.</w:t>
            </w:r>
          </w:p>
        </w:tc>
        <w:tc>
          <w:tcPr>
            <w:tcW w:w="1914" w:type="dxa"/>
          </w:tcPr>
          <w:p w:rsidR="00360A99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360A99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5C06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E15C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</w:tcPr>
          <w:p w:rsidR="002E3302" w:rsidRPr="00ED5901" w:rsidRDefault="002E3302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E15C06" w:rsidRPr="00ED5901" w:rsidRDefault="00E15C06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С. 50 №</w:t>
            </w:r>
            <w:r w:rsidR="002E3302">
              <w:rPr>
                <w:rFonts w:ascii="Times New Roman" w:hAnsi="Times New Roman" w:cs="Times New Roman"/>
                <w:sz w:val="24"/>
                <w:szCs w:val="24"/>
              </w:rPr>
              <w:t>219, 223, 225</w:t>
            </w:r>
          </w:p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34EF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виртуальном классе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5" w:type="dxa"/>
          </w:tcPr>
          <w:p w:rsidR="00C434EF" w:rsidRPr="00ED5901" w:rsidRDefault="002E330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</w:tcPr>
          <w:p w:rsidR="00E66949" w:rsidRPr="00ED5901" w:rsidRDefault="00E66949" w:rsidP="00E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времени</w:t>
            </w:r>
          </w:p>
          <w:p w:rsidR="00360A99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упр. 193, 194.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32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A99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65-69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914" w:type="dxa"/>
          </w:tcPr>
          <w:p w:rsidR="00C434EF" w:rsidRPr="00E66949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2" w:type="dxa"/>
          </w:tcPr>
          <w:p w:rsidR="00360A99" w:rsidRPr="00E66949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</w:tcPr>
          <w:p w:rsidR="00E66949" w:rsidRPr="00ED5901" w:rsidRDefault="00E66949" w:rsidP="00E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360A99" w:rsidRPr="00ED5901" w:rsidRDefault="00E6694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  <w:r w:rsidR="00962879">
              <w:rPr>
                <w:rFonts w:ascii="Times New Roman" w:hAnsi="Times New Roman" w:cs="Times New Roman"/>
                <w:sz w:val="24"/>
                <w:szCs w:val="24"/>
              </w:rPr>
              <w:t xml:space="preserve"> №226, 227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8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62879"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рохождение карточек на сайте </w:t>
            </w:r>
            <w:proofErr w:type="spellStart"/>
            <w:r w:rsidR="00962879"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="00962879"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962879"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="00962879"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  <w:tc>
          <w:tcPr>
            <w:tcW w:w="1915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0A99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360A9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</w:tcPr>
          <w:p w:rsidR="00962879" w:rsidRPr="00ED5901" w:rsidRDefault="00962879" w:rsidP="0096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 </w:t>
            </w: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и будущем времени. Закрепление. </w:t>
            </w:r>
          </w:p>
          <w:p w:rsidR="005905FB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упр. 196, 198;</w:t>
            </w:r>
            <w:r w:rsidR="0059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выучить;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  <w:tc>
          <w:tcPr>
            <w:tcW w:w="1914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  <w:tc>
          <w:tcPr>
            <w:tcW w:w="1915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A22142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22142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A22142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32" w:type="dxa"/>
          </w:tcPr>
          <w:p w:rsidR="00A22142" w:rsidRPr="00ED5901" w:rsidRDefault="00962879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  <w:r w:rsidR="00A22142" w:rsidRPr="00E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42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70-74</w:t>
            </w:r>
            <w:r w:rsidR="00A22142" w:rsidRPr="00ED5901">
              <w:rPr>
                <w:rFonts w:ascii="Times New Roman" w:hAnsi="Times New Roman" w:cs="Times New Roman"/>
                <w:sz w:val="24"/>
                <w:szCs w:val="24"/>
              </w:rPr>
              <w:t>, устно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C75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ретий с. 75-81. Выполнить тест.</w:t>
            </w:r>
          </w:p>
        </w:tc>
        <w:tc>
          <w:tcPr>
            <w:tcW w:w="1914" w:type="dxa"/>
          </w:tcPr>
          <w:p w:rsidR="005905FB" w:rsidRDefault="005905FB" w:rsidP="005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A22142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5901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ED5901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Коррекция «Развитие мануальной деятельности»</w:t>
            </w:r>
          </w:p>
        </w:tc>
        <w:tc>
          <w:tcPr>
            <w:tcW w:w="2232" w:type="dxa"/>
          </w:tcPr>
          <w:p w:rsidR="00C434EF" w:rsidRPr="00ED5901" w:rsidRDefault="00ED5901" w:rsidP="00A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Дорисовывание</w:t>
            </w:r>
            <w:proofErr w:type="spellEnd"/>
            <w:r w:rsidRPr="00ED5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симметричной половины изображения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ED5901" w:rsidRPr="00ED59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5901" w:rsidRPr="00ED59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434EF" w:rsidRPr="00ED5901" w:rsidRDefault="00ED5901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Коррекция «Психомоторика и развитие сенсорных процессов»</w:t>
            </w:r>
          </w:p>
        </w:tc>
        <w:tc>
          <w:tcPr>
            <w:tcW w:w="2232" w:type="dxa"/>
          </w:tcPr>
          <w:p w:rsidR="00C434EF" w:rsidRPr="00ED5901" w:rsidRDefault="00ED5901" w:rsidP="00A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Игры с мелкой мозаикой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1D0C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ED5901" w:rsidRPr="00ED59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1EE8" w:rsidRDefault="00311EE8"/>
    <w:sectPr w:rsidR="00311EE8" w:rsidSect="00311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84" w:rsidRDefault="00573984" w:rsidP="00DC0E0B">
      <w:pPr>
        <w:spacing w:after="0" w:line="240" w:lineRule="auto"/>
      </w:pPr>
      <w:r>
        <w:separator/>
      </w:r>
    </w:p>
  </w:endnote>
  <w:endnote w:type="continuationSeparator" w:id="0">
    <w:p w:rsidR="00573984" w:rsidRDefault="00573984" w:rsidP="00D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84" w:rsidRDefault="00573984" w:rsidP="00DC0E0B">
      <w:pPr>
        <w:spacing w:after="0" w:line="240" w:lineRule="auto"/>
      </w:pPr>
      <w:r>
        <w:separator/>
      </w:r>
    </w:p>
  </w:footnote>
  <w:footnote w:type="continuationSeparator" w:id="0">
    <w:p w:rsidR="00573984" w:rsidRDefault="00573984" w:rsidP="00DC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EF"/>
    <w:rsid w:val="000858B4"/>
    <w:rsid w:val="00147E97"/>
    <w:rsid w:val="001D0C75"/>
    <w:rsid w:val="002E3302"/>
    <w:rsid w:val="00311EE8"/>
    <w:rsid w:val="00360A99"/>
    <w:rsid w:val="00551985"/>
    <w:rsid w:val="00573984"/>
    <w:rsid w:val="005905FB"/>
    <w:rsid w:val="006746E2"/>
    <w:rsid w:val="006749EF"/>
    <w:rsid w:val="006A2CAA"/>
    <w:rsid w:val="00724FE8"/>
    <w:rsid w:val="00850C5D"/>
    <w:rsid w:val="00962879"/>
    <w:rsid w:val="009E4706"/>
    <w:rsid w:val="00A22142"/>
    <w:rsid w:val="00AC19AC"/>
    <w:rsid w:val="00AE499F"/>
    <w:rsid w:val="00B803FB"/>
    <w:rsid w:val="00C434EF"/>
    <w:rsid w:val="00C902E5"/>
    <w:rsid w:val="00DC0E0B"/>
    <w:rsid w:val="00DD6222"/>
    <w:rsid w:val="00E1502E"/>
    <w:rsid w:val="00E15C06"/>
    <w:rsid w:val="00E4627B"/>
    <w:rsid w:val="00E66949"/>
    <w:rsid w:val="00E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E0B"/>
  </w:style>
  <w:style w:type="paragraph" w:styleId="a6">
    <w:name w:val="footer"/>
    <w:basedOn w:val="a"/>
    <w:link w:val="a7"/>
    <w:uiPriority w:val="99"/>
    <w:semiHidden/>
    <w:unhideWhenUsed/>
    <w:rsid w:val="00D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2020-04-13T03:05:00Z</dcterms:created>
  <dcterms:modified xsi:type="dcterms:W3CDTF">2020-04-18T07:33:00Z</dcterms:modified>
</cp:coreProperties>
</file>